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9A8BF" w14:textId="77777777" w:rsidR="008E0F78" w:rsidRDefault="008E0F78" w:rsidP="008E0F78">
      <w:pPr>
        <w:jc w:val="center"/>
        <w:rPr>
          <w:b/>
          <w:sz w:val="21"/>
          <w:szCs w:val="21"/>
          <w:lang w:val="es-ES"/>
        </w:rPr>
      </w:pPr>
      <w:bookmarkStart w:id="0" w:name="_GoBack"/>
      <w:r>
        <w:rPr>
          <w:b/>
          <w:sz w:val="21"/>
          <w:szCs w:val="21"/>
          <w:lang w:val="es-ES"/>
        </w:rPr>
        <w:t>FICHA RESUMEN</w:t>
      </w:r>
      <w:r w:rsidRPr="00214A03">
        <w:rPr>
          <w:b/>
          <w:sz w:val="21"/>
          <w:szCs w:val="21"/>
          <w:lang w:val="es-ES"/>
        </w:rPr>
        <w:t xml:space="preserve"> DE PROYECTOS DE INVESTIGACIÓN</w:t>
      </w:r>
    </w:p>
    <w:p w14:paraId="062B68A7" w14:textId="567A9F52" w:rsidR="008E0F78" w:rsidRDefault="00EA5C4B" w:rsidP="008E0F78">
      <w:pPr>
        <w:jc w:val="center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 xml:space="preserve"> RELACIONADOS CON ANIMALES</w:t>
      </w:r>
    </w:p>
    <w:bookmarkEnd w:id="0"/>
    <w:p w14:paraId="4A5A8A29" w14:textId="77777777" w:rsidR="008E0F78" w:rsidRDefault="008E0F78" w:rsidP="008E0F78">
      <w:pPr>
        <w:jc w:val="both"/>
        <w:rPr>
          <w:b/>
          <w:sz w:val="21"/>
          <w:szCs w:val="21"/>
          <w:lang w:val="es-ES"/>
        </w:rPr>
      </w:pPr>
    </w:p>
    <w:p w14:paraId="0E732947" w14:textId="77777777" w:rsidR="008E0F78" w:rsidRDefault="008E0F78" w:rsidP="008E0F78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Datos generales:</w:t>
      </w:r>
    </w:p>
    <w:p w14:paraId="73034F39" w14:textId="77777777" w:rsidR="008E0F78" w:rsidRPr="00214A03" w:rsidRDefault="008E0F78" w:rsidP="008E0F78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3240"/>
        <w:gridCol w:w="5970"/>
      </w:tblGrid>
      <w:tr w:rsidR="008E0F78" w14:paraId="47A0741E" w14:textId="77777777" w:rsidTr="00B06611">
        <w:trPr>
          <w:trHeight w:val="573"/>
        </w:trPr>
        <w:tc>
          <w:tcPr>
            <w:tcW w:w="3240" w:type="dxa"/>
          </w:tcPr>
          <w:p w14:paraId="61033404" w14:textId="77777777" w:rsidR="008E0F78" w:rsidRPr="00214A03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Título del proyecto</w:t>
            </w:r>
          </w:p>
        </w:tc>
        <w:tc>
          <w:tcPr>
            <w:tcW w:w="5970" w:type="dxa"/>
          </w:tcPr>
          <w:p w14:paraId="52EF7676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7E17B96D" w14:textId="77777777" w:rsidTr="00B06611">
        <w:trPr>
          <w:trHeight w:val="249"/>
        </w:trPr>
        <w:tc>
          <w:tcPr>
            <w:tcW w:w="3240" w:type="dxa"/>
          </w:tcPr>
          <w:p w14:paraId="71938846" w14:textId="77777777" w:rsidR="008E0F78" w:rsidRPr="00214A03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Nombre del investigador principal</w:t>
            </w:r>
          </w:p>
        </w:tc>
        <w:tc>
          <w:tcPr>
            <w:tcW w:w="5970" w:type="dxa"/>
          </w:tcPr>
          <w:p w14:paraId="43DFDC6A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25813B63" w14:textId="77777777" w:rsidTr="00B06611">
        <w:trPr>
          <w:trHeight w:val="249"/>
        </w:trPr>
        <w:tc>
          <w:tcPr>
            <w:tcW w:w="3240" w:type="dxa"/>
          </w:tcPr>
          <w:p w14:paraId="6F319284" w14:textId="77777777" w:rsidR="008E0F78" w:rsidRPr="00214A03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214A03">
              <w:rPr>
                <w:sz w:val="21"/>
                <w:szCs w:val="21"/>
                <w:lang w:val="es-ES"/>
              </w:rPr>
              <w:t>Nombre del asesor</w:t>
            </w:r>
          </w:p>
        </w:tc>
        <w:tc>
          <w:tcPr>
            <w:tcW w:w="5970" w:type="dxa"/>
          </w:tcPr>
          <w:p w14:paraId="5BCEBEF9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4630EB18" w14:textId="77777777" w:rsidTr="00B06611">
        <w:trPr>
          <w:trHeight w:val="249"/>
        </w:trPr>
        <w:tc>
          <w:tcPr>
            <w:tcW w:w="3240" w:type="dxa"/>
          </w:tcPr>
          <w:p w14:paraId="69D01224" w14:textId="77777777" w:rsidR="008E0F78" w:rsidRPr="00214A03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Teléfono </w:t>
            </w:r>
          </w:p>
        </w:tc>
        <w:tc>
          <w:tcPr>
            <w:tcW w:w="5970" w:type="dxa"/>
          </w:tcPr>
          <w:p w14:paraId="6E54CC5D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1C299688" w14:textId="77777777" w:rsidTr="00B06611">
        <w:trPr>
          <w:trHeight w:val="249"/>
        </w:trPr>
        <w:tc>
          <w:tcPr>
            <w:tcW w:w="3240" w:type="dxa"/>
          </w:tcPr>
          <w:p w14:paraId="5DB7D35B" w14:textId="77777777" w:rsidR="008E0F7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Correo electrónico</w:t>
            </w:r>
          </w:p>
        </w:tc>
        <w:tc>
          <w:tcPr>
            <w:tcW w:w="5970" w:type="dxa"/>
          </w:tcPr>
          <w:p w14:paraId="70342984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02809057" w14:textId="77777777" w:rsidR="008E0F78" w:rsidRDefault="008E0F78" w:rsidP="008E0F78">
      <w:pPr>
        <w:jc w:val="both"/>
        <w:rPr>
          <w:b/>
          <w:sz w:val="21"/>
          <w:szCs w:val="21"/>
          <w:lang w:val="es-ES"/>
        </w:rPr>
      </w:pPr>
    </w:p>
    <w:p w14:paraId="192DFE2C" w14:textId="77777777" w:rsidR="008E0F78" w:rsidRDefault="008E0F78" w:rsidP="008E0F78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De los participantes del proyecto:</w:t>
      </w:r>
    </w:p>
    <w:tbl>
      <w:tblPr>
        <w:tblW w:w="921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3685"/>
      </w:tblGrid>
      <w:tr w:rsidR="00A55ACC" w:rsidRPr="00361F7D" w14:paraId="59BB8A3E" w14:textId="77777777" w:rsidTr="00A55ACC">
        <w:trPr>
          <w:trHeight w:val="357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7BD" w14:textId="77777777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Complete la información acerca de los animales a utilizar:</w:t>
            </w:r>
          </w:p>
        </w:tc>
      </w:tr>
      <w:tr w:rsidR="00A55ACC" w:rsidRPr="00361F7D" w14:paraId="75ED7B52" w14:textId="77777777" w:rsidTr="00A55ACC">
        <w:trPr>
          <w:trHeight w:val="33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494A" w14:textId="77777777" w:rsidR="00A55ACC" w:rsidRPr="00361F7D" w:rsidRDefault="00A55ACC" w:rsidP="00B066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Especie: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4A6A" w14:textId="77777777" w:rsidR="00A55ACC" w:rsidRPr="00361F7D" w:rsidRDefault="00A55ACC" w:rsidP="00B066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Nombre científico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96A1" w14:textId="761B429C" w:rsidR="00A55ACC" w:rsidRPr="00361F7D" w:rsidRDefault="00A55ACC" w:rsidP="00B066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  <w:r w:rsidRPr="00361F7D">
              <w:rPr>
                <w:rFonts w:ascii="Calibri" w:hAnsi="Calibri"/>
                <w:sz w:val="22"/>
                <w:szCs w:val="22"/>
              </w:rPr>
              <w:t>mbre común:</w:t>
            </w:r>
          </w:p>
        </w:tc>
      </w:tr>
      <w:tr w:rsidR="00A55ACC" w:rsidRPr="00361F7D" w14:paraId="6CCBD1D1" w14:textId="77777777" w:rsidTr="00A55ACC">
        <w:trPr>
          <w:trHeight w:val="4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FB04" w14:textId="77777777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69A" w14:textId="77777777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D18" w14:textId="77777777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5ACC" w:rsidRPr="00361F7D" w14:paraId="1197428F" w14:textId="77777777" w:rsidTr="00A55ACC">
        <w:trPr>
          <w:trHeight w:val="24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1F6F" w14:textId="77777777" w:rsidR="00A55ACC" w:rsidRPr="00361F7D" w:rsidRDefault="00A55ACC" w:rsidP="00B066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Género: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BD5D" w14:textId="0F9F6A7D" w:rsidR="00A55ACC" w:rsidRPr="00361F7D" w:rsidRDefault="00A55ACC" w:rsidP="00A55ACC">
            <w:pPr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Hembra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61F7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9880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8309" w14:textId="5B4F6340" w:rsidR="00A55ACC" w:rsidRPr="00361F7D" w:rsidRDefault="00A55ACC" w:rsidP="00A55ACC">
            <w:pPr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Macho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47876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97A" w14:textId="77777777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Edad:</w:t>
            </w:r>
          </w:p>
        </w:tc>
      </w:tr>
      <w:tr w:rsidR="00A55ACC" w:rsidRPr="00361F7D" w14:paraId="220ACFCB" w14:textId="77777777" w:rsidTr="00A55ACC">
        <w:trPr>
          <w:trHeight w:val="6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521" w14:textId="77777777" w:rsidR="00A55ACC" w:rsidRPr="00361F7D" w:rsidRDefault="00A55ACC" w:rsidP="00B066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1F7D">
              <w:rPr>
                <w:rFonts w:ascii="Calibri" w:hAnsi="Calibri"/>
                <w:sz w:val="22"/>
                <w:szCs w:val="22"/>
              </w:rPr>
              <w:t>Número a utilizar: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8122" w14:textId="77777777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5ACC" w:rsidRPr="00361F7D" w14:paraId="0E265F12" w14:textId="77777777" w:rsidTr="00A55ACC">
        <w:trPr>
          <w:trHeight w:val="686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37A4" w14:textId="07A12851" w:rsidR="00A55ACC" w:rsidRPr="00361F7D" w:rsidRDefault="00A55ACC" w:rsidP="00A55A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utilizará animales protegidos debe adjuntar una copia del INRENA para obtener la aprobación del CIE, indique si cuenta con dicha autorización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4559" w14:textId="4E47CAF5" w:rsidR="00A55ACC" w:rsidRPr="00361F7D" w:rsidRDefault="00A55ACC" w:rsidP="00B066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7850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7966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36A6E7BB" w14:textId="77777777" w:rsidR="008E0F78" w:rsidRPr="00A55ACC" w:rsidRDefault="008E0F78" w:rsidP="00A55ACC">
      <w:pPr>
        <w:jc w:val="both"/>
        <w:rPr>
          <w:b/>
          <w:sz w:val="21"/>
          <w:szCs w:val="21"/>
          <w:lang w:val="es-ES"/>
        </w:rPr>
      </w:pPr>
    </w:p>
    <w:p w14:paraId="3C14C634" w14:textId="26D24A5B" w:rsidR="008E0F78" w:rsidRDefault="00A55ACC" w:rsidP="008E0F78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Procedimientos</w:t>
      </w:r>
      <w:r w:rsidR="008E0F78">
        <w:rPr>
          <w:b/>
          <w:sz w:val="21"/>
          <w:szCs w:val="21"/>
          <w:lang w:val="es-ES"/>
        </w:rPr>
        <w:t>:</w:t>
      </w:r>
    </w:p>
    <w:p w14:paraId="0404877F" w14:textId="77777777" w:rsidR="008E0F78" w:rsidRPr="00714F88" w:rsidRDefault="008E0F78" w:rsidP="008E0F78">
      <w:pPr>
        <w:ind w:left="708"/>
        <w:jc w:val="both"/>
        <w:rPr>
          <w:sz w:val="21"/>
          <w:szCs w:val="21"/>
          <w:lang w:val="es-ES"/>
        </w:rPr>
      </w:pPr>
      <w:r w:rsidRPr="00714F88">
        <w:rPr>
          <w:sz w:val="21"/>
          <w:szCs w:val="21"/>
          <w:lang w:val="es-ES"/>
        </w:rPr>
        <w:t>Describa brevemente</w:t>
      </w:r>
    </w:p>
    <w:p w14:paraId="3CCEB501" w14:textId="77777777" w:rsidR="008E0F78" w:rsidRDefault="008E0F78" w:rsidP="008E0F78">
      <w:pPr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001"/>
        <w:gridCol w:w="6228"/>
      </w:tblGrid>
      <w:tr w:rsidR="00A55ACC" w14:paraId="19BB2505" w14:textId="77777777" w:rsidTr="00A55ACC">
        <w:trPr>
          <w:trHeight w:val="516"/>
        </w:trPr>
        <w:tc>
          <w:tcPr>
            <w:tcW w:w="3001" w:type="dxa"/>
            <w:vAlign w:val="center"/>
          </w:tcPr>
          <w:p w14:paraId="6102C519" w14:textId="54440F5D" w:rsidR="008E0F78" w:rsidRPr="00714F88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¿A qué procedimientos serán expuestos los animales?</w:t>
            </w:r>
          </w:p>
        </w:tc>
        <w:tc>
          <w:tcPr>
            <w:tcW w:w="6228" w:type="dxa"/>
          </w:tcPr>
          <w:p w14:paraId="425032D6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6CE89947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3B87EC29" w14:textId="4C03FDD6" w:rsidR="008E0F78" w:rsidRPr="00714F88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¿Los procedimientos producirán dolor, estrés o alguna lesión en los animales?, explique las medidas a atenuarlos</w:t>
            </w:r>
          </w:p>
        </w:tc>
        <w:tc>
          <w:tcPr>
            <w:tcW w:w="6228" w:type="dxa"/>
          </w:tcPr>
          <w:p w14:paraId="687BB556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2DBFB37D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324D2E5B" w14:textId="2C5EDE2B" w:rsidR="008E0F78" w:rsidRPr="00714F88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 será el protocolo de sedación de los animales?</w:t>
            </w:r>
          </w:p>
        </w:tc>
        <w:tc>
          <w:tcPr>
            <w:tcW w:w="6228" w:type="dxa"/>
          </w:tcPr>
          <w:p w14:paraId="55F832BF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7EEEB7BB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2E557DAE" w14:textId="294E75C8" w:rsidR="008E0F78" w:rsidRPr="00714F88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¿se obtendrá material biológico de ellos? Explique los procedimientos</w:t>
            </w:r>
          </w:p>
        </w:tc>
        <w:tc>
          <w:tcPr>
            <w:tcW w:w="6228" w:type="dxa"/>
          </w:tcPr>
          <w:p w14:paraId="20C349B0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31E1FA6E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270B7620" w14:textId="5D5CC133" w:rsidR="008E0F78" w:rsidRPr="00714F88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¿Cuáles serán los procedimientos de seguridad para los animales?</w:t>
            </w:r>
          </w:p>
        </w:tc>
        <w:tc>
          <w:tcPr>
            <w:tcW w:w="6228" w:type="dxa"/>
          </w:tcPr>
          <w:p w14:paraId="7DBF6065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68769EF0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45510BA0" w14:textId="77777777" w:rsidR="008E0F78" w:rsidRPr="00714F88" w:rsidRDefault="008E0F78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¿Cómo evitará la coacción de los participantes durante el reclutamiento o durante la firma del consentimiento informado?</w:t>
            </w:r>
          </w:p>
        </w:tc>
        <w:tc>
          <w:tcPr>
            <w:tcW w:w="6228" w:type="dxa"/>
          </w:tcPr>
          <w:p w14:paraId="5137E5C5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07539B37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1F2B573B" w14:textId="28E0FE97" w:rsidR="00A55ACC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 será el protocolo de manejo de residuos y desechos?</w:t>
            </w:r>
          </w:p>
        </w:tc>
        <w:tc>
          <w:tcPr>
            <w:tcW w:w="6228" w:type="dxa"/>
          </w:tcPr>
          <w:p w14:paraId="5CBE3066" w14:textId="77777777" w:rsidR="00A55ACC" w:rsidRDefault="00A55ACC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A55ACC" w14:paraId="6C3207CC" w14:textId="77777777" w:rsidTr="00A55ACC">
        <w:trPr>
          <w:trHeight w:val="480"/>
        </w:trPr>
        <w:tc>
          <w:tcPr>
            <w:tcW w:w="3001" w:type="dxa"/>
            <w:vAlign w:val="center"/>
          </w:tcPr>
          <w:p w14:paraId="7615063C" w14:textId="6A4E9C05" w:rsidR="00A55ACC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¿Los animales serán sometidos a eutanasia?</w:t>
            </w:r>
          </w:p>
        </w:tc>
        <w:tc>
          <w:tcPr>
            <w:tcW w:w="6228" w:type="dxa"/>
            <w:vAlign w:val="center"/>
          </w:tcPr>
          <w:p w14:paraId="1F9D2F73" w14:textId="211847A1" w:rsidR="00A55ACC" w:rsidRDefault="00A55ACC" w:rsidP="00A55ACC">
            <w:pPr>
              <w:jc w:val="center"/>
              <w:rPr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4779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    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675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55ACC" w14:paraId="34483ABC" w14:textId="77777777" w:rsidTr="00A55ACC">
        <w:trPr>
          <w:trHeight w:val="1117"/>
        </w:trPr>
        <w:tc>
          <w:tcPr>
            <w:tcW w:w="3001" w:type="dxa"/>
            <w:vAlign w:val="center"/>
          </w:tcPr>
          <w:p w14:paraId="3E76A55F" w14:textId="5A20382F" w:rsidR="00A55ACC" w:rsidRDefault="00A55ACC" w:rsidP="00B06611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Si su respuesta es afirmativa, indique el número, explique y justifique el procedimiento</w:t>
            </w:r>
          </w:p>
        </w:tc>
        <w:tc>
          <w:tcPr>
            <w:tcW w:w="6228" w:type="dxa"/>
          </w:tcPr>
          <w:p w14:paraId="68B2F404" w14:textId="77777777" w:rsidR="00A55ACC" w:rsidRDefault="00A55ACC" w:rsidP="00B066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BC5E5E" w14:textId="77777777" w:rsidR="008E0F78" w:rsidRPr="00964BC2" w:rsidRDefault="008E0F78" w:rsidP="008E0F78">
      <w:pPr>
        <w:jc w:val="both"/>
        <w:rPr>
          <w:b/>
          <w:sz w:val="21"/>
          <w:szCs w:val="21"/>
          <w:lang w:val="es-ES"/>
        </w:rPr>
      </w:pPr>
    </w:p>
    <w:p w14:paraId="3A7CF552" w14:textId="1BB87D81" w:rsidR="008E0F78" w:rsidRDefault="00A55ACC" w:rsidP="008E0F78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Preservación de los animales</w:t>
      </w:r>
    </w:p>
    <w:p w14:paraId="66DC14F7" w14:textId="77777777" w:rsidR="008E0F78" w:rsidRDefault="008E0F78" w:rsidP="008E0F78">
      <w:pPr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8E0F78" w14:paraId="607D405D" w14:textId="77777777" w:rsidTr="00B06611">
        <w:tc>
          <w:tcPr>
            <w:tcW w:w="3568" w:type="dxa"/>
          </w:tcPr>
          <w:p w14:paraId="241D4131" w14:textId="6DC9DDF0" w:rsidR="008E0F78" w:rsidRPr="00714F88" w:rsidRDefault="00A55ACC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¿Cuenta con un </w:t>
            </w:r>
            <w:proofErr w:type="spellStart"/>
            <w:r>
              <w:rPr>
                <w:sz w:val="21"/>
                <w:szCs w:val="21"/>
                <w:lang w:val="es-ES"/>
              </w:rPr>
              <w:t>bioterio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para la preservación de los animales?</w:t>
            </w:r>
          </w:p>
        </w:tc>
        <w:tc>
          <w:tcPr>
            <w:tcW w:w="5671" w:type="dxa"/>
          </w:tcPr>
          <w:p w14:paraId="115AB923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8188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95122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3786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55ACC" w14:paraId="5999A9E4" w14:textId="77777777" w:rsidTr="00B06611">
        <w:tc>
          <w:tcPr>
            <w:tcW w:w="3568" w:type="dxa"/>
          </w:tcPr>
          <w:p w14:paraId="2EC311A1" w14:textId="00C045EE" w:rsidR="00A55ACC" w:rsidRDefault="00A55ACC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Describa el lugar dónde los animales serán preservados</w:t>
            </w:r>
          </w:p>
        </w:tc>
        <w:tc>
          <w:tcPr>
            <w:tcW w:w="5671" w:type="dxa"/>
          </w:tcPr>
          <w:p w14:paraId="0C8807A3" w14:textId="77777777" w:rsidR="00A55ACC" w:rsidRDefault="00A55ACC" w:rsidP="00B06611">
            <w:pPr>
              <w:jc w:val="both"/>
              <w:rPr>
                <w:sz w:val="21"/>
                <w:szCs w:val="21"/>
                <w:lang w:val="es-ES"/>
              </w:rPr>
            </w:pPr>
          </w:p>
        </w:tc>
      </w:tr>
      <w:tr w:rsidR="008E0F78" w14:paraId="6CC98BAF" w14:textId="77777777" w:rsidTr="00B06611">
        <w:tc>
          <w:tcPr>
            <w:tcW w:w="3568" w:type="dxa"/>
          </w:tcPr>
          <w:p w14:paraId="401B2905" w14:textId="4B3C133F" w:rsidR="008E0F78" w:rsidRPr="00714F88" w:rsidRDefault="00A55ACC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¿Cuáles serán las condiciones de preservación? (luz, temperatura, humedad, </w:t>
            </w:r>
            <w:proofErr w:type="spellStart"/>
            <w:r>
              <w:rPr>
                <w:sz w:val="21"/>
                <w:szCs w:val="21"/>
                <w:lang w:val="es-ES"/>
              </w:rPr>
              <w:t>etc</w:t>
            </w:r>
            <w:proofErr w:type="spellEnd"/>
            <w:r>
              <w:rPr>
                <w:sz w:val="21"/>
                <w:szCs w:val="21"/>
                <w:lang w:val="es-ES"/>
              </w:rPr>
              <w:t>)</w:t>
            </w:r>
          </w:p>
        </w:tc>
        <w:tc>
          <w:tcPr>
            <w:tcW w:w="5671" w:type="dxa"/>
          </w:tcPr>
          <w:p w14:paraId="6D017A9B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3B97BFCD" w14:textId="77777777" w:rsidTr="00B06611">
        <w:tc>
          <w:tcPr>
            <w:tcW w:w="3568" w:type="dxa"/>
          </w:tcPr>
          <w:p w14:paraId="0B00B0B0" w14:textId="6A088FC6" w:rsidR="008E0F78" w:rsidRPr="00714F88" w:rsidRDefault="00A55ACC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 será el protocolo de alimentación de los animales?</w:t>
            </w:r>
          </w:p>
        </w:tc>
        <w:tc>
          <w:tcPr>
            <w:tcW w:w="5671" w:type="dxa"/>
          </w:tcPr>
          <w:p w14:paraId="34870A02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2E77C6B6" w14:textId="77777777" w:rsidTr="00B06611">
        <w:tc>
          <w:tcPr>
            <w:tcW w:w="3568" w:type="dxa"/>
          </w:tcPr>
          <w:p w14:paraId="47A5E37B" w14:textId="229A3A3B" w:rsidR="008E0F78" w:rsidRDefault="00B742D3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¿Dónde serán adquiridos los animales?</w:t>
            </w:r>
          </w:p>
        </w:tc>
        <w:tc>
          <w:tcPr>
            <w:tcW w:w="5671" w:type="dxa"/>
          </w:tcPr>
          <w:p w14:paraId="4214AE84" w14:textId="13710F4D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4F749C55" w14:textId="77777777" w:rsidTr="00B06611">
        <w:tc>
          <w:tcPr>
            <w:tcW w:w="3568" w:type="dxa"/>
          </w:tcPr>
          <w:p w14:paraId="440EF5E8" w14:textId="397E4B99" w:rsidR="008E0F78" w:rsidRDefault="00B742D3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¿Cuál será el costo de la adquisición de los animales?</w:t>
            </w:r>
          </w:p>
        </w:tc>
        <w:tc>
          <w:tcPr>
            <w:tcW w:w="5671" w:type="dxa"/>
          </w:tcPr>
          <w:p w14:paraId="0CFC8B31" w14:textId="77777777" w:rsidR="008E0F7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</w:p>
        </w:tc>
      </w:tr>
    </w:tbl>
    <w:p w14:paraId="306BAA01" w14:textId="77777777" w:rsidR="00B742D3" w:rsidRDefault="00B742D3" w:rsidP="00B742D3">
      <w:pPr>
        <w:pStyle w:val="Prrafodelista"/>
        <w:jc w:val="both"/>
        <w:rPr>
          <w:b/>
          <w:sz w:val="21"/>
          <w:szCs w:val="21"/>
          <w:lang w:val="es-ES"/>
        </w:rPr>
      </w:pPr>
    </w:p>
    <w:p w14:paraId="5BB34FCA" w14:textId="77777777" w:rsidR="008E0F78" w:rsidRDefault="008E0F78" w:rsidP="008E0F78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Socialización de los resultados:</w:t>
      </w:r>
    </w:p>
    <w:p w14:paraId="0908E99A" w14:textId="77777777" w:rsidR="008E0F78" w:rsidRDefault="008E0F78" w:rsidP="008E0F78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8E0F78" w14:paraId="5D929DFA" w14:textId="77777777" w:rsidTr="00B06611">
        <w:tc>
          <w:tcPr>
            <w:tcW w:w="3568" w:type="dxa"/>
          </w:tcPr>
          <w:p w14:paraId="35F67E08" w14:textId="77777777" w:rsidR="008E0F78" w:rsidRPr="00714F8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 w:rsidRPr="00714F88">
              <w:rPr>
                <w:sz w:val="21"/>
                <w:szCs w:val="21"/>
                <w:lang w:val="es-ES"/>
              </w:rPr>
              <w:t>¿</w:t>
            </w:r>
            <w:r>
              <w:rPr>
                <w:sz w:val="21"/>
                <w:szCs w:val="21"/>
                <w:lang w:val="es-ES"/>
              </w:rPr>
              <w:t>Los resultados de la investigación serán publicados</w:t>
            </w:r>
            <w:r w:rsidRPr="00714F88">
              <w:rPr>
                <w:sz w:val="21"/>
                <w:szCs w:val="21"/>
                <w:lang w:val="es-ES"/>
              </w:rPr>
              <w:t>?</w:t>
            </w:r>
          </w:p>
        </w:tc>
        <w:tc>
          <w:tcPr>
            <w:tcW w:w="5671" w:type="dxa"/>
          </w:tcPr>
          <w:p w14:paraId="4C4DBE84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8812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765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366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8E0F78" w14:paraId="5D651000" w14:textId="77777777" w:rsidTr="00B06611">
        <w:tc>
          <w:tcPr>
            <w:tcW w:w="3568" w:type="dxa"/>
          </w:tcPr>
          <w:p w14:paraId="5CC3595C" w14:textId="77777777" w:rsidR="008E0F78" w:rsidRPr="00714F8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Si su respuesta anterior fue afirmativa, explique cómo serán publicados, en qué medio, y bajo qué modalidad.</w:t>
            </w:r>
          </w:p>
        </w:tc>
        <w:tc>
          <w:tcPr>
            <w:tcW w:w="5671" w:type="dxa"/>
          </w:tcPr>
          <w:p w14:paraId="4D47FA95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0923C318" w14:textId="77777777" w:rsidR="008E0F78" w:rsidRDefault="008E0F78" w:rsidP="008E0F78">
      <w:pPr>
        <w:pStyle w:val="Prrafodelista"/>
        <w:jc w:val="both"/>
        <w:rPr>
          <w:b/>
          <w:sz w:val="21"/>
          <w:szCs w:val="21"/>
          <w:lang w:val="es-ES"/>
        </w:rPr>
      </w:pPr>
    </w:p>
    <w:p w14:paraId="3C002332" w14:textId="77777777" w:rsidR="008E0F78" w:rsidRDefault="008E0F78" w:rsidP="008E0F78">
      <w:pPr>
        <w:pStyle w:val="Prrafodelista"/>
        <w:numPr>
          <w:ilvl w:val="0"/>
          <w:numId w:val="1"/>
        </w:num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Confidencialidad y manejo de la información:</w:t>
      </w:r>
    </w:p>
    <w:p w14:paraId="6C5306D5" w14:textId="77777777" w:rsidR="008E0F78" w:rsidRDefault="008E0F78" w:rsidP="008E0F78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0" w:type="auto"/>
        <w:tblInd w:w="390" w:type="dxa"/>
        <w:tblLook w:val="04A0" w:firstRow="1" w:lastRow="0" w:firstColumn="1" w:lastColumn="0" w:noHBand="0" w:noVBand="1"/>
      </w:tblPr>
      <w:tblGrid>
        <w:gridCol w:w="3568"/>
        <w:gridCol w:w="5671"/>
      </w:tblGrid>
      <w:tr w:rsidR="008E0F78" w14:paraId="59DD0863" w14:textId="77777777" w:rsidTr="00B06611">
        <w:tc>
          <w:tcPr>
            <w:tcW w:w="3568" w:type="dxa"/>
          </w:tcPr>
          <w:p w14:paraId="483A1922" w14:textId="77777777" w:rsidR="008E0F78" w:rsidRPr="00714F8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Detalle las medidas para la protección y confidencialidad de la información</w:t>
            </w:r>
          </w:p>
        </w:tc>
        <w:tc>
          <w:tcPr>
            <w:tcW w:w="5671" w:type="dxa"/>
          </w:tcPr>
          <w:p w14:paraId="77E2FBA6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727055E0" w14:textId="77777777" w:rsidTr="00B06611">
        <w:tc>
          <w:tcPr>
            <w:tcW w:w="3568" w:type="dxa"/>
          </w:tcPr>
          <w:p w14:paraId="0F97AC30" w14:textId="77777777" w:rsidR="008E0F7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¿Cómo se almacenarán los datos?</w:t>
            </w:r>
          </w:p>
        </w:tc>
        <w:tc>
          <w:tcPr>
            <w:tcW w:w="5671" w:type="dxa"/>
          </w:tcPr>
          <w:p w14:paraId="48B56855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</w:p>
        </w:tc>
      </w:tr>
      <w:tr w:rsidR="008E0F78" w14:paraId="08D9DD45" w14:textId="77777777" w:rsidTr="00B06611">
        <w:tc>
          <w:tcPr>
            <w:tcW w:w="3568" w:type="dxa"/>
          </w:tcPr>
          <w:p w14:paraId="5A9B59C6" w14:textId="77777777" w:rsidR="008E0F78" w:rsidRPr="00714F8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Aparte de los investigadores, ¿otras personas tendrán acceso a la información?</w:t>
            </w:r>
          </w:p>
        </w:tc>
        <w:tc>
          <w:tcPr>
            <w:tcW w:w="5671" w:type="dxa"/>
          </w:tcPr>
          <w:p w14:paraId="14CFF43F" w14:textId="77777777" w:rsidR="008E0F78" w:rsidRDefault="008E0F78" w:rsidP="00B06611">
            <w:pPr>
              <w:jc w:val="both"/>
              <w:rPr>
                <w:b/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18970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4758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20696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8E0F78" w14:paraId="25290593" w14:textId="77777777" w:rsidTr="00B06611">
        <w:tc>
          <w:tcPr>
            <w:tcW w:w="3568" w:type="dxa"/>
          </w:tcPr>
          <w:p w14:paraId="290A6560" w14:textId="77777777" w:rsidR="008E0F7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¿se realizarán registros audiovisuales, grabaciones o fotografías?</w:t>
            </w:r>
          </w:p>
          <w:p w14:paraId="0EDFEE64" w14:textId="77777777" w:rsidR="008E0F7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(Especifique cuáles y por qué)</w:t>
            </w:r>
          </w:p>
        </w:tc>
        <w:tc>
          <w:tcPr>
            <w:tcW w:w="5671" w:type="dxa"/>
          </w:tcPr>
          <w:p w14:paraId="3FC935FD" w14:textId="77777777" w:rsidR="008E0F78" w:rsidRDefault="008E0F78" w:rsidP="00B06611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        Sí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7361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No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5751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  <w:lang w:val="es-ES"/>
              </w:rPr>
              <w:t xml:space="preserve">                          </w:t>
            </w:r>
            <w:proofErr w:type="spellStart"/>
            <w:r>
              <w:rPr>
                <w:sz w:val="21"/>
                <w:szCs w:val="21"/>
                <w:lang w:val="es-ES"/>
              </w:rPr>
              <w:t>No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aplica </w:t>
            </w:r>
            <w:sdt>
              <w:sdtPr>
                <w:rPr>
                  <w:rFonts w:ascii="Verdana" w:hAnsi="Verdana" w:cs="Times New Roman"/>
                  <w:sz w:val="21"/>
                  <w:szCs w:val="21"/>
                </w:rPr>
                <w:id w:val="-14968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31C7AA00" w14:textId="77777777" w:rsidR="008E0F78" w:rsidRDefault="008E0F78" w:rsidP="008E0F78">
      <w:pPr>
        <w:pStyle w:val="Prrafodelista"/>
        <w:jc w:val="both"/>
        <w:rPr>
          <w:b/>
          <w:sz w:val="21"/>
          <w:szCs w:val="21"/>
          <w:lang w:val="es-ES"/>
        </w:rPr>
      </w:pPr>
    </w:p>
    <w:p w14:paraId="53D1946C" w14:textId="77777777" w:rsidR="008E0F78" w:rsidRDefault="008E0F78" w:rsidP="008E0F78">
      <w:pPr>
        <w:pStyle w:val="Prrafodelista"/>
        <w:jc w:val="both"/>
        <w:rPr>
          <w:b/>
          <w:sz w:val="21"/>
          <w:szCs w:val="21"/>
          <w:lang w:val="es-ES"/>
        </w:rPr>
      </w:pPr>
    </w:p>
    <w:tbl>
      <w:tblPr>
        <w:tblW w:w="920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5501"/>
      </w:tblGrid>
      <w:tr w:rsidR="008E0F78" w:rsidRPr="00E2552A" w14:paraId="7AB73AB9" w14:textId="77777777" w:rsidTr="00B06611">
        <w:trPr>
          <w:cantSplit/>
          <w:trHeight w:val="535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7C595" w14:textId="77777777" w:rsidR="008E0F78" w:rsidRPr="00E2552A" w:rsidRDefault="008E0F78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2552A">
              <w:rPr>
                <w:rFonts w:ascii="Calibri" w:hAnsi="Calibri"/>
                <w:b/>
                <w:sz w:val="22"/>
                <w:szCs w:val="22"/>
              </w:rPr>
              <w:t xml:space="preserve">Fecha: 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3B082" w14:textId="77777777" w:rsidR="008E0F78" w:rsidRPr="00E2552A" w:rsidRDefault="008E0F78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0F78" w:rsidRPr="00E2552A" w14:paraId="5B96A0F3" w14:textId="77777777" w:rsidTr="00B06611">
        <w:trPr>
          <w:cantSplit/>
          <w:trHeight w:val="1066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4C0B1" w14:textId="77777777" w:rsidR="008E0F78" w:rsidRPr="00E2552A" w:rsidRDefault="008E0F78" w:rsidP="00B066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552A">
              <w:rPr>
                <w:rFonts w:ascii="Calibri" w:hAnsi="Calibri"/>
                <w:b/>
                <w:sz w:val="22"/>
                <w:szCs w:val="22"/>
              </w:rPr>
              <w:t>Firma del Investigador Principal: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13F4F" w14:textId="77777777" w:rsidR="008E0F78" w:rsidRPr="00E2552A" w:rsidRDefault="008E0F78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0F78" w:rsidRPr="00E2552A" w14:paraId="247C0198" w14:textId="77777777" w:rsidTr="00B06611">
        <w:trPr>
          <w:cantSplit/>
          <w:trHeight w:val="1066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96FA8" w14:textId="77777777" w:rsidR="008E0F78" w:rsidRPr="00E2552A" w:rsidRDefault="008E0F78" w:rsidP="00B0661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Firma del asesor:</w:t>
            </w:r>
          </w:p>
        </w:tc>
        <w:tc>
          <w:tcPr>
            <w:tcW w:w="5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D50A7" w14:textId="77777777" w:rsidR="008E0F78" w:rsidRPr="00E2552A" w:rsidRDefault="008E0F78" w:rsidP="00B06611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455DF6A" w14:textId="77777777" w:rsidR="008E0F78" w:rsidRPr="009A40AB" w:rsidRDefault="008E0F78" w:rsidP="008E0F78">
      <w:pPr>
        <w:jc w:val="both"/>
        <w:rPr>
          <w:b/>
          <w:sz w:val="21"/>
          <w:szCs w:val="21"/>
          <w:lang w:val="es-ES"/>
        </w:rPr>
      </w:pPr>
    </w:p>
    <w:p w14:paraId="2D68AC04" w14:textId="77777777" w:rsidR="00F7608C" w:rsidRDefault="00F7608C"/>
    <w:sectPr w:rsidR="00F7608C" w:rsidSect="00EA5C4B">
      <w:headerReference w:type="default" r:id="rId7"/>
      <w:footerReference w:type="default" r:id="rId8"/>
      <w:pgSz w:w="11900" w:h="16840"/>
      <w:pgMar w:top="1123" w:right="1127" w:bottom="1028" w:left="1134" w:header="33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D83A3" w14:textId="77777777" w:rsidR="00266588" w:rsidRDefault="00266588" w:rsidP="00EA5C4B">
      <w:r>
        <w:separator/>
      </w:r>
    </w:p>
  </w:endnote>
  <w:endnote w:type="continuationSeparator" w:id="0">
    <w:p w14:paraId="2ADB8DA8" w14:textId="77777777" w:rsidR="00266588" w:rsidRDefault="00266588" w:rsidP="00EA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0541" w14:textId="77777777" w:rsidR="00EA5C4B" w:rsidRPr="00894E48" w:rsidRDefault="00EA5C4B" w:rsidP="00EA5C4B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Comité de Ética en Investigación (CEI)</w:t>
    </w:r>
  </w:p>
  <w:p w14:paraId="6A60661C" w14:textId="124BBE9B" w:rsidR="00EA5C4B" w:rsidRPr="00EA5C4B" w:rsidRDefault="00EA5C4B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Versión 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95F1E" w14:textId="77777777" w:rsidR="00266588" w:rsidRDefault="00266588" w:rsidP="00EA5C4B">
      <w:r>
        <w:separator/>
      </w:r>
    </w:p>
  </w:footnote>
  <w:footnote w:type="continuationSeparator" w:id="0">
    <w:p w14:paraId="69F24FD7" w14:textId="77777777" w:rsidR="00266588" w:rsidRDefault="00266588" w:rsidP="00EA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169" w14:textId="77777777" w:rsidR="00EA5C4B" w:rsidRPr="00894E48" w:rsidRDefault="00EA5C4B" w:rsidP="00EA5C4B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Título del proyecto:</w:t>
    </w:r>
  </w:p>
  <w:p w14:paraId="30DBAA8A" w14:textId="26C0D02F" w:rsidR="00EA5C4B" w:rsidRPr="00EA5C4B" w:rsidRDefault="00EA5C4B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Nombre del investigador principal: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C6AB7"/>
    <w:multiLevelType w:val="hybridMultilevel"/>
    <w:tmpl w:val="AC0E3E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78"/>
    <w:rsid w:val="00266588"/>
    <w:rsid w:val="00332D96"/>
    <w:rsid w:val="008E0F78"/>
    <w:rsid w:val="009B3BAD"/>
    <w:rsid w:val="009E668B"/>
    <w:rsid w:val="00A55ACC"/>
    <w:rsid w:val="00A6337F"/>
    <w:rsid w:val="00B742D3"/>
    <w:rsid w:val="00BF54A1"/>
    <w:rsid w:val="00EA5C4B"/>
    <w:rsid w:val="00F61787"/>
    <w:rsid w:val="00F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C1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0F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C4B"/>
  </w:style>
  <w:style w:type="paragraph" w:styleId="Piedepgina">
    <w:name w:val="footer"/>
    <w:basedOn w:val="Normal"/>
    <w:link w:val="PiedepginaCar"/>
    <w:uiPriority w:val="99"/>
    <w:unhideWhenUsed/>
    <w:rsid w:val="00EA5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Helen</cp:lastModifiedBy>
  <cp:revision>2</cp:revision>
  <dcterms:created xsi:type="dcterms:W3CDTF">2020-09-23T06:32:00Z</dcterms:created>
  <dcterms:modified xsi:type="dcterms:W3CDTF">2020-09-23T06:32:00Z</dcterms:modified>
</cp:coreProperties>
</file>