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D0" w:rsidRPr="005F08B8" w:rsidRDefault="003C6AD0" w:rsidP="003C6AD0">
      <w:pPr>
        <w:rPr>
          <w:lang w:val="es-MX"/>
        </w:rPr>
      </w:pPr>
    </w:p>
    <w:tbl>
      <w:tblPr>
        <w:tblpPr w:leftFromText="141" w:rightFromText="141" w:vertAnchor="text" w:horzAnchor="margin" w:tblpXSpec="right" w:tblpY="66"/>
        <w:tblW w:w="0" w:type="auto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ook w:val="04A0" w:firstRow="1" w:lastRow="0" w:firstColumn="1" w:lastColumn="0" w:noHBand="0" w:noVBand="1"/>
      </w:tblPr>
      <w:tblGrid>
        <w:gridCol w:w="2287"/>
        <w:gridCol w:w="2647"/>
      </w:tblGrid>
      <w:tr w:rsidR="003C6AD0" w:rsidRPr="00A5248F" w:rsidTr="00F53FCA">
        <w:trPr>
          <w:trHeight w:val="456"/>
        </w:trPr>
        <w:tc>
          <w:tcPr>
            <w:tcW w:w="2287" w:type="dxa"/>
            <w:shd w:val="clear" w:color="auto" w:fill="DBE5F1"/>
          </w:tcPr>
          <w:p w:rsidR="003C6AD0" w:rsidRPr="00A5248F" w:rsidRDefault="003C6AD0" w:rsidP="00F53FCA">
            <w:pPr>
              <w:jc w:val="right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F</w:t>
            </w:r>
            <w:r w:rsidRPr="00D66546">
              <w:rPr>
                <w:rFonts w:ascii="Gill Sans MT" w:hAnsi="Gill Sans MT"/>
                <w:lang w:val="es-MX"/>
              </w:rPr>
              <w:t>echa de entrega</w:t>
            </w:r>
            <w:r w:rsidRPr="00373D92">
              <w:rPr>
                <w:rFonts w:ascii="Gill Sans MT" w:hAnsi="Gill Sans MT"/>
                <w:lang w:val="es-MX"/>
              </w:rPr>
              <w:t xml:space="preserve">:  </w:t>
            </w:r>
            <w:r>
              <w:rPr>
                <w:rFonts w:ascii="Gill Sans MT" w:hAnsi="Gill Sans MT"/>
                <w:lang w:val="es-MX"/>
              </w:rPr>
              <w:t xml:space="preserve">       </w:t>
            </w:r>
          </w:p>
        </w:tc>
        <w:tc>
          <w:tcPr>
            <w:tcW w:w="2647" w:type="dxa"/>
          </w:tcPr>
          <w:p w:rsidR="003C6AD0" w:rsidRPr="00A5248F" w:rsidRDefault="003C6AD0" w:rsidP="00F53FCA">
            <w:pPr>
              <w:jc w:val="center"/>
              <w:rPr>
                <w:rFonts w:ascii="Gill Sans MT" w:hAnsi="Gill Sans MT"/>
                <w:lang w:val="es-MX"/>
              </w:rPr>
            </w:pPr>
          </w:p>
        </w:tc>
      </w:tr>
    </w:tbl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Pr="00373D92" w:rsidRDefault="003C6AD0" w:rsidP="003C6AD0">
      <w:pPr>
        <w:jc w:val="center"/>
        <w:rPr>
          <w:rFonts w:ascii="Gill Sans MT" w:hAnsi="Gill Sans MT"/>
          <w:lang w:val="es-MX"/>
        </w:rPr>
      </w:pPr>
      <w:r>
        <w:rPr>
          <w:rFonts w:ascii="Gill Sans MT" w:hAnsi="Gill Sans M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127000</wp:posOffset>
                </wp:positionV>
                <wp:extent cx="5871210" cy="283210"/>
                <wp:effectExtent l="45085" t="44450" r="46355" b="4381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283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8255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0F11E" id="Rectángulo redondeado 8" o:spid="_x0000_s1026" style="position:absolute;margin-left:-8.75pt;margin-top:10pt;width:462.3pt;height:22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vL2QIAAMcFAAAOAAAAZHJzL2Uyb0RvYy54bWysVN1u0zAUvkfiHSzfd2nSpMmqpVPbtQhp&#10;wMRAXLuxkxgcO9hu04F4GJ6FF+PYSUvHbiZEK1k+8fHn7zt/V9eHRqA904YrmePwYowRk4WiXFY5&#10;/vhhM8owMpZISoSSLMcPzODr+csXV107Y5GqlaBMIwCRZta1Oa6tbWdBYIqaNcRcqJZJOCyVbogF&#10;U1cB1aQD9EYE0Xg8DTqlaatVwYyBrzf9IZ57/LJkhX1XloZZJHIM3KxftV+3bg3mV2RWadLWvBho&#10;kH9g0RAu4dET1A2xBO00fwLV8EIro0p7UagmUGXJC+Y1gJpw/Jea+5q0zGuB4Jj2FCbz/2CLt/s7&#10;jTjNMSRKkgZS9B6C9uunrHZCIc2okpQRqlDmYtW1ZgZX7ts77dSa9lYVXwySalUTWbGF1qqrwR0Y&#10;hs4/eHTBGQauom33RlF4iuys8mE7lLpxgBAQdPDZeThlhx0sKuBjkqVhFEISCziLsonbuyfI7Hi7&#10;1ca+YqpBbpNjrXaSOjX+CbK/NdaniA5CCf2MUdkISPieCBROp9N0QBycAfuI6eUqwemGC+ENXW1X&#10;QiO4muN4k4XLm+GyOXcTEnUQ3ChJHPOmhUjTrfCMHvmZ58F5Tb5oXZjXkvq9JVz0e2AspKPHfPGD&#10;ZO8AMRzUu2j6wvy+2CTjNJ5kozRNJqN4sh6PltlmNVqsIBLperlarsMfjmgYz2pOKZNrj2mOfRLG&#10;z6vDoWP7Cj91yomgY6t2lun7mnaIcpe6SXIZhRgMaNUoHbsfRkRUMGMKqzHSyn7itvYN4grlSUKy&#10;qfsPCTmh+2o5ezh4oq33OEChQCSPUfNV7Aq3b4Ctog9QxMDBVypMP9jUSn/DqINJkmPzdUc0w0i8&#10;ltAIl2Ecu9HjjThJIzD0+cn2/ITIAqBybEGv365sP652reZVDS+FXq1UC2iekrv8en49q8GAaeEV&#10;DJPNjaNz23v9mb/z3wAAAP//AwBQSwMEFAAGAAgAAAAhAInEN5PeAAAACQEAAA8AAABkcnMvZG93&#10;bnJldi54bWxMj01Lw0AQhu+C/2EZwVu7SdGkxkyKaIv02CqCt2myZqP7EbLbJP57x5Meh/fhfZ8p&#10;N7M1YlRD6LxDSJcJCOVq33SuRXh92S3WIEIk15DxTiF8qwCb6vKipKLxkzuo8RhbwSUuFISgY+wL&#10;KUOtlaWw9L1ynH34wVLkc2hlM9DE5dbIVZJk0lLneEFTrx61qr+OZ4sw0vtWh2z1rLefZvf0tt5P&#10;Pt8jXl/ND/cgoprjHwy/+qwOFTud/Nk1QRiERZrfMorAMyAYuEvyFMQJIbvJQFal/P9B9QMAAP//&#10;AwBQSwECLQAUAAYACAAAACEAtoM4kv4AAADhAQAAEwAAAAAAAAAAAAAAAAAAAAAAW0NvbnRlbnRf&#10;VHlwZXNdLnhtbFBLAQItABQABgAIAAAAIQA4/SH/1gAAAJQBAAALAAAAAAAAAAAAAAAAAC8BAABf&#10;cmVscy8ucmVsc1BLAQItABQABgAIAAAAIQDYBxvL2QIAAMcFAAAOAAAAAAAAAAAAAAAAAC4CAABk&#10;cnMvZTJvRG9jLnhtbFBLAQItABQABgAIAAAAIQCJxDeT3gAAAAkBAAAPAAAAAAAAAAAAAAAAADMF&#10;AABkcnMvZG93bnJldi54bWxQSwUGAAAAAAQABADzAAAAPgYAAAAA&#10;" fillcolor="#4f81bd" strokecolor="#4f81bd" strokeweight="6.5pt">
                <v:stroke linestyle="thinThin"/>
                <v:shadow color="#868686"/>
              </v:roundrect>
            </w:pict>
          </mc:Fallback>
        </mc:AlternateContent>
      </w:r>
    </w:p>
    <w:p w:rsidR="003C6AD0" w:rsidRPr="00140EE9" w:rsidRDefault="003C6AD0" w:rsidP="003C6AD0">
      <w:pPr>
        <w:numPr>
          <w:ilvl w:val="0"/>
          <w:numId w:val="1"/>
        </w:numPr>
        <w:ind w:left="284" w:hanging="426"/>
        <w:rPr>
          <w:rFonts w:ascii="Gill Sans MT" w:hAnsi="Gill Sans MT"/>
          <w:b/>
          <w:color w:val="FFFFFF"/>
          <w:lang w:val="es-MX"/>
        </w:rPr>
      </w:pPr>
      <w:r w:rsidRPr="00140EE9">
        <w:rPr>
          <w:rFonts w:ascii="Gill Sans MT" w:hAnsi="Gill Sans MT"/>
          <w:b/>
          <w:color w:val="FFFFFF"/>
          <w:lang w:val="es-MX"/>
        </w:rPr>
        <w:t xml:space="preserve">Identificación </w:t>
      </w:r>
      <w:r>
        <w:rPr>
          <w:rFonts w:ascii="Gill Sans MT" w:hAnsi="Gill Sans MT"/>
          <w:b/>
          <w:color w:val="FFFFFF"/>
          <w:lang w:val="es-MX"/>
        </w:rPr>
        <w:t xml:space="preserve">del </w:t>
      </w:r>
      <w:r w:rsidR="0013154E">
        <w:rPr>
          <w:rFonts w:ascii="Gill Sans MT" w:hAnsi="Gill Sans MT"/>
          <w:b/>
          <w:color w:val="FFFFFF"/>
          <w:lang w:val="es-MX"/>
        </w:rPr>
        <w:t>documento</w:t>
      </w:r>
      <w:r>
        <w:rPr>
          <w:rFonts w:ascii="Gill Sans MT" w:hAnsi="Gill Sans MT"/>
          <w:b/>
          <w:color w:val="FFFFFF"/>
          <w:lang w:val="es-MX"/>
        </w:rPr>
        <w:t xml:space="preserve"> y autor</w:t>
      </w:r>
    </w:p>
    <w:p w:rsidR="003C6AD0" w:rsidRPr="00D66546" w:rsidRDefault="003C6AD0" w:rsidP="003C6AD0">
      <w:pPr>
        <w:ind w:left="-142"/>
        <w:rPr>
          <w:rFonts w:ascii="Gill Sans MT" w:hAnsi="Gill Sans MT"/>
          <w:b/>
          <w:lang w:val="es-MX"/>
        </w:rPr>
      </w:pPr>
    </w:p>
    <w:tbl>
      <w:tblPr>
        <w:tblW w:w="0" w:type="auto"/>
        <w:tblInd w:w="-3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2441"/>
        <w:gridCol w:w="6077"/>
      </w:tblGrid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  <w:r w:rsidRPr="008F199B">
              <w:rPr>
                <w:rFonts w:ascii="Gill Sans MT" w:hAnsi="Gill Sans MT"/>
                <w:bCs/>
                <w:sz w:val="22"/>
                <w:szCs w:val="22"/>
                <w:lang w:val="es-MX"/>
              </w:rPr>
              <w:t>Nombre del autor: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</w:p>
        </w:tc>
      </w:tr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Default="003C6AD0" w:rsidP="00F53FCA">
            <w:pPr>
              <w:rPr>
                <w:rFonts w:ascii="Gill Sans MT" w:hAnsi="Gill Sans MT"/>
                <w:bCs/>
                <w:sz w:val="22"/>
                <w:szCs w:val="22"/>
                <w:lang w:val="es-MX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s-MX"/>
              </w:rPr>
              <w:t>Nº DNI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</w:p>
        </w:tc>
      </w:tr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sz w:val="22"/>
                <w:szCs w:val="22"/>
                <w:lang w:val="es-MX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s-MX"/>
              </w:rPr>
              <w:t>Código: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  <w:bookmarkStart w:id="0" w:name="_GoBack"/>
            <w:bookmarkEnd w:id="0"/>
          </w:p>
        </w:tc>
      </w:tr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Default="003C6AD0" w:rsidP="00F53FCA">
            <w:pPr>
              <w:rPr>
                <w:rFonts w:ascii="Gill Sans MT" w:hAnsi="Gill Sans MT"/>
                <w:bCs/>
                <w:sz w:val="22"/>
                <w:szCs w:val="22"/>
                <w:lang w:val="es-MX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s-MX"/>
              </w:rPr>
              <w:t>Domicilio: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</w:p>
        </w:tc>
      </w:tr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Default="003C6AD0" w:rsidP="00F53FCA">
            <w:pPr>
              <w:rPr>
                <w:rFonts w:ascii="Gill Sans MT" w:hAnsi="Gill Sans MT"/>
                <w:bCs/>
                <w:sz w:val="22"/>
                <w:szCs w:val="22"/>
                <w:lang w:val="es-MX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s-MX"/>
              </w:rPr>
              <w:t>Teléfonos: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</w:p>
        </w:tc>
      </w:tr>
      <w:tr w:rsidR="003C6AD0" w:rsidRPr="008F199B" w:rsidTr="00F53FCA">
        <w:trPr>
          <w:trHeight w:val="349"/>
        </w:trPr>
        <w:tc>
          <w:tcPr>
            <w:tcW w:w="2563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6690" w:type="dxa"/>
            <w:tcBorders>
              <w:top w:val="single" w:sz="8" w:space="0" w:color="4BACC6"/>
              <w:left w:val="single" w:sz="8" w:space="0" w:color="95B3D7"/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bCs/>
                <w:lang w:val="es-MX"/>
              </w:rPr>
            </w:pPr>
          </w:p>
        </w:tc>
      </w:tr>
    </w:tbl>
    <w:p w:rsidR="003C6AD0" w:rsidRPr="00140EE9" w:rsidRDefault="003C6AD0" w:rsidP="003C6AD0">
      <w:pPr>
        <w:rPr>
          <w:rFonts w:ascii="Gill Sans MT" w:hAnsi="Gill Sans MT"/>
          <w:sz w:val="22"/>
          <w:szCs w:val="22"/>
          <w:lang w:val="es-MX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1E0" w:firstRow="1" w:lastRow="1" w:firstColumn="1" w:lastColumn="1" w:noHBand="0" w:noVBand="0"/>
      </w:tblPr>
      <w:tblGrid>
        <w:gridCol w:w="8484"/>
      </w:tblGrid>
      <w:tr w:rsidR="003C6AD0" w:rsidRPr="008F199B" w:rsidTr="00F53FCA">
        <w:trPr>
          <w:trHeight w:val="332"/>
        </w:trPr>
        <w:tc>
          <w:tcPr>
            <w:tcW w:w="9236" w:type="dxa"/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Facultad: </w:t>
            </w:r>
          </w:p>
        </w:tc>
      </w:tr>
      <w:tr w:rsidR="003C6AD0" w:rsidRPr="008F199B" w:rsidTr="00F53FCA">
        <w:trPr>
          <w:trHeight w:val="351"/>
        </w:trPr>
        <w:tc>
          <w:tcPr>
            <w:tcW w:w="9236" w:type="dxa"/>
            <w:tcBorders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</w:tr>
      <w:tr w:rsidR="003C6AD0" w:rsidRPr="008F199B" w:rsidTr="00F53FCA">
        <w:trPr>
          <w:trHeight w:val="351"/>
        </w:trPr>
        <w:tc>
          <w:tcPr>
            <w:tcW w:w="9236" w:type="dxa"/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>Escuela Profesional:</w:t>
            </w:r>
          </w:p>
        </w:tc>
      </w:tr>
      <w:tr w:rsidR="003C6AD0" w:rsidRPr="008F199B" w:rsidTr="00F53FCA">
        <w:trPr>
          <w:trHeight w:val="351"/>
        </w:trPr>
        <w:tc>
          <w:tcPr>
            <w:tcW w:w="9236" w:type="dxa"/>
            <w:tcBorders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</w:tr>
      <w:tr w:rsidR="003C6AD0" w:rsidRPr="008F199B" w:rsidTr="00F53FCA">
        <w:trPr>
          <w:trHeight w:val="332"/>
        </w:trPr>
        <w:tc>
          <w:tcPr>
            <w:tcW w:w="9236" w:type="dxa"/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Carrera: </w:t>
            </w:r>
          </w:p>
        </w:tc>
      </w:tr>
      <w:tr w:rsidR="003C6AD0" w:rsidRPr="008F199B" w:rsidTr="00F53FCA">
        <w:trPr>
          <w:trHeight w:val="332"/>
        </w:trPr>
        <w:tc>
          <w:tcPr>
            <w:tcW w:w="9236" w:type="dxa"/>
            <w:tcBorders>
              <w:bottom w:val="single" w:sz="8" w:space="0" w:color="4BACC6"/>
            </w:tcBorders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</w:tr>
      <w:tr w:rsidR="003C6AD0" w:rsidRPr="008F199B" w:rsidTr="00F53FCA">
        <w:trPr>
          <w:trHeight w:val="332"/>
        </w:trPr>
        <w:tc>
          <w:tcPr>
            <w:tcW w:w="9236" w:type="dxa"/>
            <w:shd w:val="clear" w:color="auto" w:fill="D9E2F3"/>
          </w:tcPr>
          <w:p w:rsidR="003C6AD0" w:rsidRPr="008F199B" w:rsidRDefault="003C6AD0" w:rsidP="0013154E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Título del </w:t>
            </w:r>
            <w:r w:rsidR="0013154E">
              <w:rPr>
                <w:rFonts w:ascii="Gill Sans MT" w:hAnsi="Gill Sans MT"/>
                <w:sz w:val="22"/>
                <w:szCs w:val="22"/>
                <w:lang w:val="es-MX"/>
              </w:rPr>
              <w:t>documento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: </w:t>
            </w:r>
          </w:p>
        </w:tc>
      </w:tr>
      <w:tr w:rsidR="003C6AD0" w:rsidRPr="008F199B" w:rsidTr="00F53FCA">
        <w:trPr>
          <w:trHeight w:val="1200"/>
        </w:trPr>
        <w:tc>
          <w:tcPr>
            <w:tcW w:w="9236" w:type="dxa"/>
            <w:shd w:val="clear" w:color="auto" w:fill="auto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</w:tr>
    </w:tbl>
    <w:p w:rsidR="003C6AD0" w:rsidRPr="00140EE9" w:rsidRDefault="003C6AD0" w:rsidP="003C6AD0">
      <w:pPr>
        <w:rPr>
          <w:rFonts w:ascii="Gill Sans MT" w:hAnsi="Gill Sans MT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829"/>
        <w:gridCol w:w="3286"/>
        <w:gridCol w:w="1193"/>
      </w:tblGrid>
      <w:tr w:rsidR="003C6AD0" w:rsidRPr="008F199B" w:rsidTr="00F53FCA">
        <w:trPr>
          <w:trHeight w:val="345"/>
        </w:trPr>
        <w:tc>
          <w:tcPr>
            <w:tcW w:w="905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Tipo de documento</w:t>
            </w:r>
            <w:r>
              <w:rPr>
                <w:rFonts w:ascii="Gill Sans MT" w:hAnsi="Gill Sans MT"/>
                <w:sz w:val="22"/>
                <w:szCs w:val="22"/>
                <w:lang w:val="es-MX"/>
              </w:rPr>
              <w:t xml:space="preserve"> (marcar con una (X)</w:t>
            </w:r>
          </w:p>
        </w:tc>
      </w:tr>
      <w:tr w:rsidR="003C6AD0" w:rsidRPr="008F199B" w:rsidTr="00F53FCA">
        <w:trPr>
          <w:trHeight w:val="368"/>
        </w:trPr>
        <w:tc>
          <w:tcPr>
            <w:tcW w:w="3369" w:type="dxa"/>
            <w:vMerge w:val="restart"/>
            <w:tcBorders>
              <w:top w:val="single" w:sz="8" w:space="0" w:color="4BACC6"/>
              <w:left w:val="single" w:sz="8" w:space="0" w:color="95B3D7"/>
              <w:right w:val="single" w:sz="8" w:space="0" w:color="95B3D7"/>
            </w:tcBorders>
          </w:tcPr>
          <w:p w:rsidR="003C6AD0" w:rsidRDefault="003C6AD0" w:rsidP="00F53FCA">
            <w:pPr>
              <w:jc w:val="right"/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T</w:t>
            </w:r>
            <w:r>
              <w:rPr>
                <w:rFonts w:ascii="Gill Sans MT" w:hAnsi="Gill Sans MT"/>
                <w:sz w:val="22"/>
                <w:szCs w:val="22"/>
                <w:lang w:val="es-MX"/>
              </w:rPr>
              <w:t>rabajo de Investigación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:</w:t>
            </w:r>
          </w:p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  <w:p w:rsidR="003C6AD0" w:rsidRPr="008F199B" w:rsidRDefault="003C6AD0" w:rsidP="00F53FCA">
            <w:pPr>
              <w:jc w:val="right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 xml:space="preserve">Trabajo de Suficiencia Profesional: 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888" w:type="dxa"/>
            <w:tcBorders>
              <w:top w:val="single" w:sz="8" w:space="0" w:color="4BACC6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(      )</w:t>
            </w:r>
          </w:p>
        </w:tc>
        <w:tc>
          <w:tcPr>
            <w:tcW w:w="3506" w:type="dxa"/>
            <w:vMerge w:val="restart"/>
            <w:tcBorders>
              <w:top w:val="single" w:sz="8" w:space="0" w:color="4BACC6"/>
              <w:left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jc w:val="right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>Trabajo Académico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:</w:t>
            </w:r>
          </w:p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</w:p>
          <w:p w:rsidR="003C6AD0" w:rsidRPr="008F199B" w:rsidRDefault="003C6AD0" w:rsidP="00F53FCA">
            <w:pPr>
              <w:jc w:val="right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>Tesis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:</w:t>
            </w:r>
          </w:p>
        </w:tc>
        <w:tc>
          <w:tcPr>
            <w:tcW w:w="1291" w:type="dxa"/>
            <w:tcBorders>
              <w:top w:val="single" w:sz="8" w:space="0" w:color="4BACC6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(      )</w:t>
            </w:r>
          </w:p>
        </w:tc>
      </w:tr>
      <w:tr w:rsidR="003C6AD0" w:rsidRPr="008F199B" w:rsidTr="00F53FCA">
        <w:trPr>
          <w:trHeight w:val="365"/>
        </w:trPr>
        <w:tc>
          <w:tcPr>
            <w:tcW w:w="3369" w:type="dxa"/>
            <w:vMerge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888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 xml:space="preserve">(   </w:t>
            </w: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   )</w:t>
            </w:r>
          </w:p>
        </w:tc>
        <w:tc>
          <w:tcPr>
            <w:tcW w:w="3506" w:type="dxa"/>
            <w:vMerge/>
            <w:tcBorders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  <w:tc>
          <w:tcPr>
            <w:tcW w:w="129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>(      )</w:t>
            </w:r>
          </w:p>
        </w:tc>
      </w:tr>
      <w:tr w:rsidR="003C6AD0" w:rsidRPr="008F199B" w:rsidTr="003C6AD0">
        <w:tblPrEx>
          <w:tblBorders>
            <w:top w:val="single" w:sz="8" w:space="0" w:color="95B3D7"/>
            <w:left w:val="single" w:sz="8" w:space="0" w:color="95B3D7"/>
            <w:bottom w:val="single" w:sz="8" w:space="0" w:color="95B3D7"/>
            <w:right w:val="single" w:sz="8" w:space="0" w:color="95B3D7"/>
            <w:insideH w:val="single" w:sz="8" w:space="0" w:color="95B3D7"/>
            <w:insideV w:val="single" w:sz="8" w:space="0" w:color="95B3D7"/>
          </w:tblBorders>
        </w:tblPrEx>
        <w:trPr>
          <w:trHeight w:val="1674"/>
        </w:trPr>
        <w:tc>
          <w:tcPr>
            <w:tcW w:w="9054" w:type="dxa"/>
            <w:gridSpan w:val="4"/>
          </w:tcPr>
          <w:p w:rsidR="003C6AD0" w:rsidRPr="008F199B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>Observaciones</w:t>
            </w:r>
          </w:p>
        </w:tc>
      </w:tr>
    </w:tbl>
    <w:p w:rsidR="003C6AD0" w:rsidRDefault="003C6AD0" w:rsidP="003C6AD0">
      <w:pPr>
        <w:spacing w:after="200" w:line="276" w:lineRule="auto"/>
        <w:rPr>
          <w:rFonts w:ascii="Gill Sans MT" w:hAnsi="Gill Sans MT"/>
          <w:lang w:val="es-MX"/>
        </w:rPr>
      </w:pPr>
    </w:p>
    <w:p w:rsidR="003C6AD0" w:rsidRDefault="003C6AD0" w:rsidP="003C6AD0">
      <w:pPr>
        <w:spacing w:after="200" w:line="276" w:lineRule="auto"/>
        <w:rPr>
          <w:rFonts w:ascii="Gill Sans MT" w:hAnsi="Gill Sans MT"/>
          <w:lang w:val="es-MX"/>
        </w:rPr>
        <w:sectPr w:rsidR="003C6AD0" w:rsidSect="003C6AD0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C6AD0" w:rsidRDefault="003C6AD0">
      <w:pPr>
        <w:spacing w:after="160" w:line="259" w:lineRule="auto"/>
        <w:rPr>
          <w:rFonts w:ascii="Gill Sans MT" w:hAnsi="Gill Sans MT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1876"/>
        <w:gridCol w:w="921"/>
        <w:gridCol w:w="2423"/>
      </w:tblGrid>
      <w:tr w:rsidR="003C6AD0" w:rsidRPr="008F199B" w:rsidTr="003C6AD0">
        <w:trPr>
          <w:trHeight w:val="345"/>
        </w:trPr>
        <w:tc>
          <w:tcPr>
            <w:tcW w:w="8484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E2F3"/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 w:rsidRPr="008F199B">
              <w:rPr>
                <w:rFonts w:ascii="Gill Sans MT" w:hAnsi="Gill Sans MT"/>
                <w:sz w:val="22"/>
                <w:szCs w:val="22"/>
                <w:lang w:val="es-MX"/>
              </w:rPr>
              <w:t xml:space="preserve">Tipo de </w:t>
            </w:r>
            <w:r>
              <w:rPr>
                <w:rFonts w:ascii="Gill Sans MT" w:hAnsi="Gill Sans MT"/>
                <w:sz w:val="22"/>
                <w:szCs w:val="22"/>
                <w:lang w:val="es-MX"/>
              </w:rPr>
              <w:t>Acceso: (marcar con una X)</w:t>
            </w:r>
          </w:p>
        </w:tc>
      </w:tr>
      <w:tr w:rsidR="003C6AD0" w:rsidRPr="008F199B" w:rsidTr="003C6AD0">
        <w:trPr>
          <w:trHeight w:val="368"/>
        </w:trPr>
        <w:tc>
          <w:tcPr>
            <w:tcW w:w="3264" w:type="dxa"/>
            <w:tcBorders>
              <w:top w:val="single" w:sz="8" w:space="0" w:color="4BACC6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jc w:val="center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>Abierto (    )</w:t>
            </w:r>
          </w:p>
        </w:tc>
        <w:tc>
          <w:tcPr>
            <w:tcW w:w="2797" w:type="dxa"/>
            <w:gridSpan w:val="2"/>
            <w:tcBorders>
              <w:top w:val="single" w:sz="8" w:space="0" w:color="4BACC6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jc w:val="center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Embargo (      )</w:t>
            </w:r>
          </w:p>
        </w:tc>
        <w:tc>
          <w:tcPr>
            <w:tcW w:w="2423" w:type="dxa"/>
            <w:tcBorders>
              <w:top w:val="single" w:sz="8" w:space="0" w:color="4BACC6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jc w:val="center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Cerrado (      )</w:t>
            </w:r>
          </w:p>
        </w:tc>
      </w:tr>
      <w:tr w:rsidR="003C6AD0" w:rsidRPr="008F199B" w:rsidTr="003C6AD0">
        <w:trPr>
          <w:trHeight w:val="365"/>
        </w:trPr>
        <w:tc>
          <w:tcPr>
            <w:tcW w:w="8484" w:type="dxa"/>
            <w:gridSpan w:val="4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:rsidR="003C6AD0" w:rsidRPr="008F199B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sz w:val="22"/>
                <w:szCs w:val="22"/>
                <w:lang w:val="es-MX"/>
              </w:rPr>
              <w:t xml:space="preserve">Justificación: </w:t>
            </w:r>
            <w:r w:rsidRPr="00A90D0F">
              <w:rPr>
                <w:rFonts w:ascii="Arial Narrow" w:hAnsi="Arial Narrow"/>
                <w:sz w:val="22"/>
                <w:szCs w:val="22"/>
                <w:lang w:val="es-MX"/>
              </w:rPr>
              <w:t>(solo si marcó de acceso cerrado</w:t>
            </w:r>
            <w:r>
              <w:rPr>
                <w:rFonts w:ascii="Gill Sans MT" w:hAnsi="Gill Sans MT"/>
                <w:sz w:val="22"/>
                <w:szCs w:val="22"/>
                <w:lang w:val="es-MX"/>
              </w:rPr>
              <w:t>)</w:t>
            </w:r>
          </w:p>
        </w:tc>
      </w:tr>
      <w:tr w:rsidR="003C6AD0" w:rsidRPr="008F199B" w:rsidTr="003C6AD0">
        <w:tblPrEx>
          <w:tblBorders>
            <w:top w:val="single" w:sz="8" w:space="0" w:color="95B3D7"/>
            <w:left w:val="single" w:sz="8" w:space="0" w:color="95B3D7"/>
            <w:bottom w:val="single" w:sz="8" w:space="0" w:color="95B3D7"/>
            <w:right w:val="single" w:sz="8" w:space="0" w:color="95B3D7"/>
            <w:insideH w:val="single" w:sz="8" w:space="0" w:color="95B3D7"/>
            <w:insideV w:val="single" w:sz="8" w:space="0" w:color="95B3D7"/>
          </w:tblBorders>
        </w:tblPrEx>
        <w:trPr>
          <w:trHeight w:val="1220"/>
        </w:trPr>
        <w:tc>
          <w:tcPr>
            <w:tcW w:w="8484" w:type="dxa"/>
            <w:gridSpan w:val="4"/>
          </w:tcPr>
          <w:p w:rsidR="003C6AD0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  <w:p w:rsidR="003C6AD0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  <w:p w:rsidR="003C6AD0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  <w:p w:rsidR="003C6AD0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  <w:p w:rsidR="003C6AD0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  <w:p w:rsidR="003C6AD0" w:rsidRPr="008F199B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</w:p>
        </w:tc>
      </w:tr>
      <w:tr w:rsidR="003C6AD0" w:rsidRPr="008F199B" w:rsidTr="003C6AD0">
        <w:tblPrEx>
          <w:tblBorders>
            <w:top w:val="single" w:sz="8" w:space="0" w:color="95B3D7"/>
            <w:left w:val="single" w:sz="8" w:space="0" w:color="95B3D7"/>
            <w:bottom w:val="single" w:sz="8" w:space="0" w:color="95B3D7"/>
            <w:right w:val="single" w:sz="8" w:space="0" w:color="95B3D7"/>
            <w:insideH w:val="single" w:sz="8" w:space="0" w:color="95B3D7"/>
            <w:insideV w:val="single" w:sz="8" w:space="0" w:color="95B3D7"/>
          </w:tblBorders>
        </w:tblPrEx>
        <w:trPr>
          <w:trHeight w:val="484"/>
        </w:trPr>
        <w:tc>
          <w:tcPr>
            <w:tcW w:w="5140" w:type="dxa"/>
            <w:gridSpan w:val="2"/>
          </w:tcPr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Periodo de embargo(</w:t>
            </w:r>
            <w:r w:rsidRPr="00A90D0F">
              <w:rPr>
                <w:rFonts w:ascii="Arial Narrow" w:hAnsi="Arial Narrow"/>
                <w:lang w:val="es-MX"/>
              </w:rPr>
              <w:t>solo si marco Embargo</w:t>
            </w:r>
            <w:r>
              <w:rPr>
                <w:rFonts w:ascii="Gill Sans MT" w:hAnsi="Gill Sans MT"/>
                <w:lang w:val="es-MX"/>
              </w:rPr>
              <w:t xml:space="preserve">) </w:t>
            </w:r>
          </w:p>
          <w:p w:rsidR="003C6AD0" w:rsidRPr="008F199B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  <w:r w:rsidRPr="00A90D0F">
              <w:rPr>
                <w:rFonts w:ascii="Arial Narrow" w:hAnsi="Arial Narrow"/>
                <w:sz w:val="20"/>
                <w:szCs w:val="20"/>
                <w:lang w:val="es-MX"/>
              </w:rPr>
              <w:t>Nota</w:t>
            </w:r>
            <w:r>
              <w:rPr>
                <w:rFonts w:ascii="Gill Sans MT" w:hAnsi="Gill Sans MT"/>
                <w:lang w:val="es-MX"/>
              </w:rPr>
              <w:t xml:space="preserve">: </w:t>
            </w:r>
            <w:r w:rsidRPr="00A90D0F">
              <w:rPr>
                <w:rFonts w:ascii="Arial Narrow" w:hAnsi="Arial Narrow"/>
                <w:sz w:val="20"/>
                <w:szCs w:val="20"/>
                <w:lang w:val="es-MX"/>
              </w:rPr>
              <w:t>máximo 18 meses</w:t>
            </w:r>
          </w:p>
        </w:tc>
        <w:tc>
          <w:tcPr>
            <w:tcW w:w="3344" w:type="dxa"/>
            <w:gridSpan w:val="2"/>
          </w:tcPr>
          <w:p w:rsidR="003C6AD0" w:rsidRPr="008F199B" w:rsidRDefault="003C6AD0" w:rsidP="00F53FCA">
            <w:pPr>
              <w:spacing w:after="200" w:line="276" w:lineRule="auto"/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 xml:space="preserve"> </w:t>
            </w:r>
          </w:p>
        </w:tc>
      </w:tr>
    </w:tbl>
    <w:p w:rsidR="003C6AD0" w:rsidRDefault="003C6AD0" w:rsidP="003C6AD0">
      <w:pPr>
        <w:jc w:val="center"/>
        <w:rPr>
          <w:rFonts w:ascii="Gill Sans MT" w:hAnsi="Gill Sans MT"/>
          <w:lang w:val="es-MX"/>
        </w:rPr>
      </w:pPr>
    </w:p>
    <w:p w:rsidR="003C6AD0" w:rsidRPr="00373D92" w:rsidRDefault="003C6AD0" w:rsidP="003C6AD0">
      <w:pPr>
        <w:jc w:val="center"/>
        <w:rPr>
          <w:rFonts w:ascii="Gill Sans MT" w:hAnsi="Gill Sans MT"/>
          <w:lang w:val="es-MX"/>
        </w:rPr>
      </w:pPr>
    </w:p>
    <w:p w:rsidR="003C6AD0" w:rsidRPr="00140EE9" w:rsidRDefault="003C6AD0" w:rsidP="003C6AD0">
      <w:pPr>
        <w:jc w:val="center"/>
        <w:rPr>
          <w:rFonts w:ascii="Gill Sans MT" w:hAnsi="Gill Sans MT"/>
          <w:color w:val="FFFFFF"/>
          <w:lang w:val="es-MX"/>
        </w:rPr>
      </w:pPr>
      <w:r>
        <w:rPr>
          <w:rFonts w:ascii="Gill Sans MT" w:hAnsi="Gill Sans MT"/>
          <w:b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100965</wp:posOffset>
                </wp:positionV>
                <wp:extent cx="5871210" cy="295275"/>
                <wp:effectExtent l="45085" t="41910" r="46355" b="4381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8255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79C1B" id="Rectángulo redondeado 7" o:spid="_x0000_s1026" style="position:absolute;margin-left:-8.75pt;margin-top:7.95pt;width:462.3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A3AIAAMcFAAAOAAAAZHJzL2Uyb0RvYy54bWysVN1u0zAUvkfiHSzfd2nSpMmipVPbtQhp&#10;g4mBuHZjJzE4drDdpgPxMDwLL8axm5Vuu5kQrWT5xMfH3/edn4vLfSvQjmnDlSxweDbGiMlSUS7r&#10;An/6uB5lGBlLJCVCSVbge2bw5ez1q4u+y1mkGiUo0wiCSJP3XYEba7s8CEzZsJaYM9UxCYeV0i2x&#10;YOo6oJr0EL0VQTQeT4NeadppVTJj4OvV4RDPfPyqYqV9X1WGWSQKDNisX7VfN24NZhckrzXpGl4O&#10;MMg/oGgJl/DoMdQVsQRtNX8WquWlVkZV9qxUbaCqipfMcwA24fgJm7uGdMxzAXFMd5TJ/L+w5bvd&#10;rUacFjjFSJIWUvQBRPv9S9ZboZBmVEnKCFUodVr1ncnhyl13qx1b012r8qtBUi0bIms211r1DbgD&#10;wtD5B48uOMPAVbTpbxSFp8jWKi/bvtKtCwiCoL3Pzv0xO2xvUQkfkywNoxCSWMJZdJ5EaeKfIPnD&#10;7U4b+4apFrlNgbXaSurY+CfI7tpYnyI6ECX0C0ZVKyDhOyJQOJ1OPcmA5IMz7B5ierpKcLrmQnhD&#10;15ul0AiuFjheZ+HiaoBjTt2ERH2BsyhJHPK2A6XpRnhEj/zMy8J5Tr5oncwrSf3eEi4Oe0AspIPH&#10;fPEDZe8AGg7snZq+MH/M18k4jSfZKE2TySierMajRbZejuZLUCJdLZaLVfjTAQ3jvOGUMrnyMc1D&#10;n4Txy+pw6NhDhR875QjQoVVby/RdQ3tEuUvdJDmPQgwGtGqUjt0PIyJqmDGl1RhpZT9z2/gGcYXy&#10;LCHZ1P2HhByjQ0GeKOOsp9wOHnsoFOc5qOar2BXuoQE2it5DEQMGX6kw/WDTKP0dox4mSYHNty3R&#10;DCPxVkIjnIdx7EaPN+IkjcDQpyeb0xMiSwhVYAt8/XZpD+Nq22leN/BS6NlKNYfmqbjLr8d3QDUY&#10;MC08g2GyuXF0anuvv/N39gcAAP//AwBQSwMEFAAGAAgAAAAhANF7OyXfAAAACQEAAA8AAABkcnMv&#10;ZG93bnJldi54bWxMj8FOwzAQRO9I/IO1SNxaJxFN2hCnQtAK9diCkLi58RIH7HUUu0n4e8wJjqt5&#10;mnlbbWdr2IiD7xwJSJcJMKTGqY5aAa8v+8UamA+SlDSOUMA3etjW11eVLJWb6IjjKbQslpAvpQAd&#10;Ql9y7huNVvql65Fi9uEGK0M8h5arQU6x3BqeJUnOrewoLmjZ46PG5ut0sQJG+b7TPs+e9e7T7J/e&#10;1ofJFQchbm/mh3tgAefwB8OvflSHOjqd3YWUZ0bAIi1WEY3BagMsApukSIGdBeTZHfC64v8/qH8A&#10;AAD//wMAUEsBAi0AFAAGAAgAAAAhALaDOJL+AAAA4QEAABMAAAAAAAAAAAAAAAAAAAAAAFtDb250&#10;ZW50X1R5cGVzXS54bWxQSwECLQAUAAYACAAAACEAOP0h/9YAAACUAQAACwAAAAAAAAAAAAAAAAAv&#10;AQAAX3JlbHMvLnJlbHNQSwECLQAUAAYACAAAACEAhQQgwNwCAADHBQAADgAAAAAAAAAAAAAAAAAu&#10;AgAAZHJzL2Uyb0RvYy54bWxQSwECLQAUAAYACAAAACEA0Xs7Jd8AAAAJAQAADwAAAAAAAAAAAAAA&#10;AAA2BQAAZHJzL2Rvd25yZXYueG1sUEsFBgAAAAAEAAQA8wAAAEIGAAAAAA==&#10;" fillcolor="#4f81bd" strokecolor="#4f81bd" strokeweight="6.5pt">
                <v:stroke linestyle="thinThin"/>
                <v:shadow color="#868686"/>
              </v:roundrect>
            </w:pict>
          </mc:Fallback>
        </mc:AlternateContent>
      </w:r>
      <w:r w:rsidRPr="00140EE9">
        <w:rPr>
          <w:rFonts w:ascii="Gill Sans MT" w:hAnsi="Gill Sans MT"/>
          <w:color w:val="FFFFFF"/>
          <w:lang w:val="es-MX"/>
        </w:rPr>
        <w:t xml:space="preserve"> </w:t>
      </w:r>
    </w:p>
    <w:p w:rsidR="003C6AD0" w:rsidRDefault="003C6AD0" w:rsidP="003C6AD0">
      <w:pPr>
        <w:numPr>
          <w:ilvl w:val="0"/>
          <w:numId w:val="1"/>
        </w:numPr>
        <w:rPr>
          <w:rFonts w:ascii="Gill Sans MT" w:hAnsi="Gill Sans MT"/>
          <w:b/>
          <w:color w:val="FFFFFF"/>
          <w:lang w:val="es-MX"/>
        </w:rPr>
      </w:pPr>
      <w:r>
        <w:rPr>
          <w:rFonts w:ascii="Gill Sans MT" w:hAnsi="Gill Sans MT"/>
          <w:b/>
          <w:color w:val="FFFFFF"/>
          <w:lang w:val="es-MX"/>
        </w:rPr>
        <w:t xml:space="preserve"> </w:t>
      </w:r>
      <w:r w:rsidRPr="00140EE9">
        <w:rPr>
          <w:rFonts w:ascii="Gill Sans MT" w:hAnsi="Gill Sans MT"/>
          <w:b/>
          <w:color w:val="FFFFFF"/>
          <w:lang w:val="es-MX"/>
        </w:rPr>
        <w:t xml:space="preserve">Tipo </w:t>
      </w:r>
      <w:r>
        <w:rPr>
          <w:rFonts w:ascii="Gill Sans MT" w:hAnsi="Gill Sans MT"/>
          <w:b/>
          <w:color w:val="FFFFFF"/>
          <w:lang w:val="es-MX"/>
        </w:rPr>
        <w:t>formato del documento</w:t>
      </w:r>
      <w:r w:rsidRPr="00140EE9">
        <w:rPr>
          <w:rFonts w:ascii="Gill Sans MT" w:hAnsi="Gill Sans MT"/>
          <w:b/>
          <w:color w:val="FFFFFF"/>
          <w:lang w:val="es-MX"/>
        </w:rPr>
        <w:t>:</w:t>
      </w:r>
    </w:p>
    <w:p w:rsidR="003C6AD0" w:rsidRPr="00140EE9" w:rsidRDefault="003C6AD0" w:rsidP="003C6AD0">
      <w:pPr>
        <w:ind w:left="-142"/>
        <w:rPr>
          <w:rFonts w:ascii="Gill Sans MT" w:hAnsi="Gill Sans MT"/>
          <w:b/>
          <w:color w:val="FFFFFF"/>
          <w:lang w:val="es-MX"/>
        </w:rPr>
      </w:pPr>
    </w:p>
    <w:tbl>
      <w:tblPr>
        <w:tblW w:w="0" w:type="auto"/>
        <w:tblBorders>
          <w:top w:val="single" w:sz="8" w:space="0" w:color="95B3D7"/>
          <w:left w:val="single" w:sz="8" w:space="0" w:color="95B3D7"/>
          <w:bottom w:val="single" w:sz="8" w:space="0" w:color="95B3D7"/>
          <w:right w:val="single" w:sz="8" w:space="0" w:color="95B3D7"/>
          <w:insideH w:val="single" w:sz="8" w:space="0" w:color="95B3D7"/>
          <w:insideV w:val="single" w:sz="8" w:space="0" w:color="95B3D7"/>
        </w:tblBorders>
        <w:tblLook w:val="01E0" w:firstRow="1" w:lastRow="1" w:firstColumn="1" w:lastColumn="1" w:noHBand="0" w:noVBand="0"/>
      </w:tblPr>
      <w:tblGrid>
        <w:gridCol w:w="1346"/>
        <w:gridCol w:w="1265"/>
        <w:gridCol w:w="1632"/>
        <w:gridCol w:w="4241"/>
      </w:tblGrid>
      <w:tr w:rsidR="003C6AD0" w:rsidRPr="00373D92" w:rsidTr="00F53FCA">
        <w:trPr>
          <w:trHeight w:val="457"/>
        </w:trPr>
        <w:tc>
          <w:tcPr>
            <w:tcW w:w="1424" w:type="dxa"/>
            <w:shd w:val="clear" w:color="auto" w:fill="DBE5F1"/>
          </w:tcPr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</w:p>
          <w:p w:rsidR="003C6AD0" w:rsidRPr="00373D92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PDF</w:t>
            </w:r>
            <w:r w:rsidRPr="00373D92">
              <w:rPr>
                <w:rFonts w:ascii="Gill Sans MT" w:hAnsi="Gill Sans MT"/>
                <w:lang w:val="es-MX"/>
              </w:rPr>
              <w:t xml:space="preserve">:   </w:t>
            </w:r>
          </w:p>
        </w:tc>
        <w:tc>
          <w:tcPr>
            <w:tcW w:w="1380" w:type="dxa"/>
            <w:shd w:val="clear" w:color="auto" w:fill="auto"/>
          </w:tcPr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</w:p>
          <w:p w:rsidR="003C6AD0" w:rsidRPr="00373D92" w:rsidRDefault="003C6AD0" w:rsidP="00F53FCA">
            <w:pPr>
              <w:rPr>
                <w:rFonts w:ascii="Gill Sans MT" w:hAnsi="Gill Sans MT"/>
                <w:lang w:val="es-MX"/>
              </w:rPr>
            </w:pPr>
            <w:r w:rsidRPr="00373D92">
              <w:rPr>
                <w:rFonts w:ascii="Gill Sans MT" w:hAnsi="Gill Sans MT"/>
                <w:lang w:val="es-MX"/>
              </w:rPr>
              <w:t>(     )</w:t>
            </w:r>
          </w:p>
        </w:tc>
        <w:tc>
          <w:tcPr>
            <w:tcW w:w="1667" w:type="dxa"/>
            <w:shd w:val="clear" w:color="auto" w:fill="DEEAF6"/>
          </w:tcPr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  <w:r>
              <w:rPr>
                <w:rFonts w:ascii="Gill Sans MT" w:hAnsi="Gill Sans MT"/>
                <w:lang w:val="es-MX"/>
              </w:rPr>
              <w:t>Otro, especifique:</w:t>
            </w:r>
          </w:p>
        </w:tc>
        <w:tc>
          <w:tcPr>
            <w:tcW w:w="4715" w:type="dxa"/>
          </w:tcPr>
          <w:p w:rsidR="003C6AD0" w:rsidRDefault="003C6AD0" w:rsidP="00F53FCA">
            <w:pPr>
              <w:rPr>
                <w:rFonts w:ascii="Gill Sans MT" w:hAnsi="Gill Sans MT"/>
                <w:lang w:val="es-MX"/>
              </w:rPr>
            </w:pPr>
          </w:p>
        </w:tc>
      </w:tr>
    </w:tbl>
    <w:p w:rsidR="003C6AD0" w:rsidRDefault="003C6AD0" w:rsidP="003C6AD0">
      <w:pPr>
        <w:ind w:left="360"/>
        <w:jc w:val="both"/>
        <w:rPr>
          <w:rFonts w:ascii="Gill Sans MT" w:hAnsi="Gill Sans MT"/>
          <w:b/>
          <w:sz w:val="20"/>
          <w:szCs w:val="20"/>
          <w:lang w:val="es-MX"/>
        </w:rPr>
      </w:pPr>
    </w:p>
    <w:p w:rsidR="003C6AD0" w:rsidRPr="00373D92" w:rsidRDefault="003C6AD0" w:rsidP="003C6AD0">
      <w:pPr>
        <w:rPr>
          <w:rFonts w:ascii="Gill Sans MT" w:hAnsi="Gill Sans MT"/>
          <w:lang w:val="es-MX"/>
        </w:rPr>
      </w:pPr>
      <w:r>
        <w:rPr>
          <w:rFonts w:ascii="Gill Sans MT" w:hAnsi="Gill Sans M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111760</wp:posOffset>
                </wp:positionV>
                <wp:extent cx="5871210" cy="334645"/>
                <wp:effectExtent l="45085" t="42545" r="46355" b="4191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121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8255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9CAB7" id="Rectángulo redondeado 6" o:spid="_x0000_s1026" style="position:absolute;margin-left:-8.75pt;margin-top:8.8pt;width:462.3pt;height:2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Jv3AIAAMcFAAAOAAAAZHJzL2Uyb0RvYy54bWysVN1u0zAUvkfiHSzfd2na/C1aOrVdi5A2&#10;mBiIazd2EoNjB9ttOhAPw7PwYhy7Wem2mwnRSpZPfHz8fd/5ubjctwLtmDZcyQKHZ2OMmCwV5bIu&#10;8KeP61GGkbFEUiKUZAW+ZwZfzl6/uui7nE1UowRlGkEQafK+K3BjbZcHgSkb1hJzpjom4bBSuiUW&#10;TF0HVJMeorcimIzHSdArTTutSmYMfL06HOKZj19VrLTvq8owi0SBAZv1q/brxq3B7ILktSZdw8sB&#10;BvkHFC3hEh49hroilqCt5s9CtbzUyqjKnpWqDVRV8ZJ5DsAmHD9hc9eQjnkuII7pjjKZ/xe2fLe7&#10;1YjTAicYSdJCij6AaL9/yXorFNKMKkkZoQolTqu+MzlcuetutWNrumtVfjVIqmVDZM3mWqu+AXdA&#10;GDr/4NEFZxi4ijb9jaLwFNla5WXbV7p1AUEQtPfZuT9mh+0tKuFjnKXhJIQklnA2nUZJFPsnSP5w&#10;u9PGvmGqRW5TYK22kjo2/gmyuzbWp4gORAn9glHVCkj4jggUJkmSDhEH54DkDzE9XSU4XXMhvKHr&#10;zVJoBFcLHK2zcHE1XDanbkKivsDZJI4d8rYDpelGeESP/MzLwnlOvmidzCtJ/d4SLg57QCykg8d8&#10;8QNl7wAaDuydmr4wf8zX8TiNptkoTePpKJquxqNFtl6O5ktQIl0tlotV+NMBDaO84ZQyufIxzUOf&#10;hNHL6nDo2EOFHzvlCNChVVvL9F1De0S5S900Pp+EGAxo1Uk6dj+MiKhhxpRWY6SV/cxt4xvEFcqz&#10;hGSJ+w8JOUaHgjxRxllPuR089lAoznNQzVexK9xDA2wUvYciBgy+UmH6waZR+jtGPUySAptvW6IZ&#10;RuKthEY4D6PIjR5vRHE6AUOfnmxOT4gsIVSBLfD126U9jKttp3ndwEuhZyvVHJqn4i6/Ht8B1WDA&#10;tPAMhsnmxtGp7b3+zt/ZHwAAAP//AwBQSwMEFAAGAAgAAAAhALC/kMzeAAAACQEAAA8AAABkcnMv&#10;ZG93bnJldi54bWxMj8tOwzAQRfdI/IM1SOxaO0UkJcSpELRCXbYgJHbT2MQBP6LYTcLfM6xgObpH&#10;956pNrOzbNRD7IKXkC0FMO2boDrfSnh92S3WwGJCr9AGryV86wib+vKiwlKFyR/0eEwtoxIfS5Rg&#10;UupLzmNjtMO4DL32lH2EwWGic2i5GnCicmf5SoicO+w8LRjs9aPRzdfx7CSM+L41MV89m+2n3T29&#10;rfdTKPZSXl/ND/fAkp7THwy/+qQONTmdwtmryKyERVbcEkpBkQMj4E4UGbCThELcAK8r/v+D+gcA&#10;AP//AwBQSwECLQAUAAYACAAAACEAtoM4kv4AAADhAQAAEwAAAAAAAAAAAAAAAAAAAAAAW0NvbnRl&#10;bnRfVHlwZXNdLnhtbFBLAQItABQABgAIAAAAIQA4/SH/1gAAAJQBAAALAAAAAAAAAAAAAAAAAC8B&#10;AABfcmVscy8ucmVsc1BLAQItABQABgAIAAAAIQCiDlJv3AIAAMcFAAAOAAAAAAAAAAAAAAAAAC4C&#10;AABkcnMvZTJvRG9jLnhtbFBLAQItABQABgAIAAAAIQCwv5DM3gAAAAkBAAAPAAAAAAAAAAAAAAAA&#10;ADYFAABkcnMvZG93bnJldi54bWxQSwUGAAAAAAQABADzAAAAQQYAAAAA&#10;" fillcolor="#4f81bd" strokecolor="#4f81bd" strokeweight="6.5pt">
                <v:stroke linestyle="thinThin"/>
                <v:shadow color="#868686"/>
              </v:roundrect>
            </w:pict>
          </mc:Fallback>
        </mc:AlternateContent>
      </w:r>
    </w:p>
    <w:p w:rsidR="003C6AD0" w:rsidRPr="00140EE9" w:rsidRDefault="003C6AD0" w:rsidP="003C6AD0">
      <w:pPr>
        <w:numPr>
          <w:ilvl w:val="0"/>
          <w:numId w:val="1"/>
        </w:numPr>
        <w:rPr>
          <w:rFonts w:ascii="Gill Sans MT" w:hAnsi="Gill Sans MT"/>
          <w:b/>
          <w:color w:val="FFFFFF"/>
          <w:lang w:val="es-MX"/>
        </w:rPr>
      </w:pPr>
      <w:r w:rsidRPr="00140EE9">
        <w:rPr>
          <w:rFonts w:ascii="Gill Sans MT" w:hAnsi="Gill Sans MT"/>
          <w:b/>
          <w:color w:val="FFFFFF"/>
          <w:lang w:val="es-MX"/>
        </w:rPr>
        <w:t xml:space="preserve">Autorización  de la publicación de la versión electrónica del </w:t>
      </w:r>
      <w:r>
        <w:rPr>
          <w:rFonts w:ascii="Gill Sans MT" w:hAnsi="Gill Sans MT"/>
          <w:b/>
          <w:color w:val="FFFFFF"/>
          <w:lang w:val="es-MX"/>
        </w:rPr>
        <w:t>documento</w:t>
      </w:r>
      <w:r w:rsidRPr="00140EE9">
        <w:rPr>
          <w:rFonts w:ascii="Gill Sans MT" w:hAnsi="Gill Sans MT"/>
          <w:b/>
          <w:color w:val="FFFFFF"/>
          <w:lang w:val="es-MX"/>
        </w:rPr>
        <w:t xml:space="preserve"> </w:t>
      </w:r>
    </w:p>
    <w:p w:rsidR="003C6AD0" w:rsidRPr="00373D92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sz w:val="22"/>
          <w:szCs w:val="22"/>
          <w:lang w:val="es-MX"/>
        </w:rPr>
      </w:pPr>
    </w:p>
    <w:p w:rsidR="003C6AD0" w:rsidRDefault="003C6AD0" w:rsidP="003C6AD0">
      <w:pPr>
        <w:rPr>
          <w:rFonts w:ascii="Gill Sans MT" w:hAnsi="Gill Sans MT"/>
          <w:sz w:val="22"/>
          <w:szCs w:val="22"/>
          <w:lang w:val="es-MX"/>
        </w:rPr>
      </w:pPr>
      <w:r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448310</wp:posOffset>
                </wp:positionV>
                <wp:extent cx="990600" cy="1276350"/>
                <wp:effectExtent l="5080" t="13970" r="13970" b="508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B0B68" id="Rectángulo 5" o:spid="_x0000_s1026" style="position:absolute;margin-left:349.6pt;margin-top:35.3pt;width:78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NrKAIAAD4EAAAOAAAAZHJzL2Uyb0RvYy54bWysU1FuEzEQ/UfiDpb/yW5CkjarbKoqJQip&#10;QEXhAI7Xu2vh9Zixk025Tc/CxRh705ACXwh/WB7P+PnNm5nl1aEzbK/Qa7AlH49yzpSVUGnblPzL&#10;582rS858ELYSBqwq+YPy/Gr18sWyd4WaQAumUsgIxPqidyVvQ3BFlnnZqk74EThlyVkDdiKQiU1W&#10;oegJvTPZJM/nWQ9YOQSpvKfbm8HJVwm/rpUMH+vaq8BMyYlbSDumfRv3bLUURYPCtVoeaYh/YNEJ&#10;benTE9SNCILtUP8B1WmJ4KEOIwldBnWtpUo5UDbj/Lds7lvhVMqFxPHuJJP/f7Dyw/4Oma5KPuPM&#10;io5K9IlE+/Fom50BNosC9c4XFHfv7jCm6N0tyK+eWVi3wjbqGhH6VomKaI1jfPbsQTQ8PWXb/j1U&#10;hC92AZJWhxq7CEgqsEMqycOpJOoQmKTLxSKf51Q4Sa7x5GL+epZqloni6bVDH94q6Fg8lByJfUIX&#10;+1sfIhtRPIUk9mB0tdHGJAOb7dog2wtqj01aKQFK8jzMWNYTldlklpCf+fw5RJ7W3yA6HajPje5K&#10;fnkKEkWU7Y2tUhcGoc1wJsrGHnWM0g0l2EL1QDIiDE1MQ0eHFvA7Zz01cMn9t51AxZl5Z6kUi/F0&#10;Gjs+GdPZxYQMPPdszz3CSoIqeeBsOK7DMCU7h7pp6adxyt3CNZWv1knZWNqB1ZEsNWkS/DhQcQrO&#10;7RT1a+xXPwEAAP//AwBQSwMEFAAGAAgAAAAhAN0+4crgAAAACgEAAA8AAABkcnMvZG93bnJldi54&#10;bWxMj8FOg0AQhu8mvsNmTLzZ3WJKC2VojKYmHlt68TbACFR2l7BLiz6960mPM/Pln+/PdrPuxYVH&#10;11mDsFwoEGwqW3emQTgV+4cNCOfJ1NRbwwhf7GCX395klNb2ag58OfpGhBDjUkJovR9SKV3Vsia3&#10;sAObcPuwoyYfxrGR9UjXEK57GSkVS02dCR9aGvi55erzOGmEsotO9H0oXpVO9o/+bS7O0/sL4v3d&#10;/LQF4Xn2fzD86gd1yINTaSdTO9EjxEkSBRRhrWIQAdisVmFRIkTrZQwyz+T/CvkPAAAA//8DAFBL&#10;AQItABQABgAIAAAAIQC2gziS/gAAAOEBAAATAAAAAAAAAAAAAAAAAAAAAABbQ29udGVudF9UeXBl&#10;c10ueG1sUEsBAi0AFAAGAAgAAAAhADj9If/WAAAAlAEAAAsAAAAAAAAAAAAAAAAALwEAAF9yZWxz&#10;Ly5yZWxzUEsBAi0AFAAGAAgAAAAhADB9k2soAgAAPgQAAA4AAAAAAAAAAAAAAAAALgIAAGRycy9l&#10;Mm9Eb2MueG1sUEsBAi0AFAAGAAgAAAAhAN0+4crgAAAACgEAAA8AAAAAAAAAAAAAAAAAggQAAGRy&#10;cy9kb3ducmV2LnhtbFBLBQYAAAAABAAEAPMAAACPBQAAAAA=&#10;"/>
            </w:pict>
          </mc:Fallback>
        </mc:AlternateContent>
      </w:r>
      <w:r>
        <w:rPr>
          <w:rFonts w:ascii="Gill Sans MT" w:hAnsi="Gill Sans MT"/>
          <w:sz w:val="22"/>
          <w:szCs w:val="22"/>
          <w:lang w:val="es-MX"/>
        </w:rPr>
        <w:t xml:space="preserve">Autorizo </w:t>
      </w:r>
      <w:r w:rsidRPr="00140EE9">
        <w:rPr>
          <w:rFonts w:ascii="Gill Sans MT" w:hAnsi="Gill Sans MT"/>
          <w:sz w:val="22"/>
          <w:szCs w:val="22"/>
          <w:lang w:val="es-MX"/>
        </w:rPr>
        <w:t xml:space="preserve"> a la  </w:t>
      </w:r>
      <w:r>
        <w:rPr>
          <w:rFonts w:ascii="Gill Sans MT" w:hAnsi="Gill Sans MT"/>
          <w:sz w:val="22"/>
          <w:szCs w:val="22"/>
          <w:lang w:val="es-MX"/>
        </w:rPr>
        <w:t>Oficina de Biblioteca y Servicios Académicos de la UPT</w:t>
      </w:r>
      <w:r w:rsidRPr="00140EE9">
        <w:rPr>
          <w:rFonts w:ascii="Gill Sans MT" w:hAnsi="Gill Sans MT"/>
          <w:sz w:val="22"/>
          <w:szCs w:val="22"/>
          <w:lang w:val="es-MX"/>
        </w:rPr>
        <w:t xml:space="preserve"> a publicar </w:t>
      </w:r>
      <w:r>
        <w:rPr>
          <w:rFonts w:ascii="Gill Sans MT" w:hAnsi="Gill Sans MT"/>
          <w:sz w:val="22"/>
          <w:szCs w:val="22"/>
          <w:lang w:val="es-MX"/>
        </w:rPr>
        <w:t>en el Repositorio Institucional de la Universidad Privada de Tacna, el documento indicado en las condiciones establecidas.</w:t>
      </w:r>
    </w:p>
    <w:p w:rsidR="003C6AD0" w:rsidRDefault="003C6AD0" w:rsidP="003C6AD0">
      <w:pPr>
        <w:rPr>
          <w:rFonts w:ascii="Gill Sans MT" w:hAnsi="Gill Sans MT"/>
          <w:sz w:val="22"/>
          <w:szCs w:val="22"/>
          <w:lang w:val="es-MX"/>
        </w:rPr>
      </w:pPr>
    </w:p>
    <w:p w:rsidR="003C6AD0" w:rsidRDefault="003C6AD0" w:rsidP="003C6AD0">
      <w:pPr>
        <w:autoSpaceDE w:val="0"/>
        <w:autoSpaceDN w:val="0"/>
        <w:adjustRightInd w:val="0"/>
        <w:jc w:val="both"/>
        <w:rPr>
          <w:rFonts w:ascii="Gill Sans MT" w:hAnsi="Gill Sans MT"/>
          <w:sz w:val="22"/>
          <w:szCs w:val="22"/>
          <w:lang w:val="es-MX"/>
        </w:rPr>
      </w:pPr>
    </w:p>
    <w:p w:rsidR="003C6AD0" w:rsidRPr="00D74853" w:rsidRDefault="003C6AD0" w:rsidP="003C6AD0">
      <w:pPr>
        <w:autoSpaceDE w:val="0"/>
        <w:autoSpaceDN w:val="0"/>
        <w:adjustRightInd w:val="0"/>
        <w:jc w:val="both"/>
        <w:rPr>
          <w:rFonts w:ascii="Gill Sans MT" w:hAnsi="Gill Sans MT"/>
          <w:sz w:val="22"/>
          <w:szCs w:val="22"/>
          <w:lang w:val="es-MX"/>
        </w:rPr>
      </w:pPr>
    </w:p>
    <w:p w:rsidR="003C6AD0" w:rsidRPr="00373D92" w:rsidRDefault="003C6AD0" w:rsidP="003C6AD0">
      <w:pPr>
        <w:rPr>
          <w:rFonts w:ascii="Gill Sans MT" w:hAnsi="Gill Sans MT"/>
          <w:lang w:val="es-MX"/>
        </w:rPr>
      </w:pPr>
      <w:r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3086100" cy="857250"/>
                <wp:effectExtent l="3810" t="0" r="0" b="31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57250"/>
                          <a:chOff x="3681" y="10777"/>
                          <a:chExt cx="4860" cy="1164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0777"/>
                            <a:ext cx="48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AD0" w:rsidRDefault="003C6AD0" w:rsidP="003C6AD0">
                              <w:pPr>
                                <w:jc w:val="center"/>
                              </w:pPr>
                            </w:p>
                            <w:p w:rsidR="003C6AD0" w:rsidRDefault="003C6AD0" w:rsidP="003C6AD0">
                              <w:pPr>
                                <w:jc w:val="center"/>
                              </w:pPr>
                            </w:p>
                            <w:p w:rsidR="003C6AD0" w:rsidRPr="00EF1011" w:rsidRDefault="003C6AD0" w:rsidP="003C6AD0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EF1011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01" y="11317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0pt;margin-top:.9pt;width:243pt;height:67.5pt;z-index:251662336" coordorigin="3681,10777" coordsize="4860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0tElgMAALQJAAAOAAAAZHJzL2Uyb0RvYy54bWzMVttu4zYQfS/QfyD4ruhiWpaEKIvEl6BA&#10;2i6w6QfQEnVBJVIl6Ujpov/eISk7jtPtLjZAUT0IJIcczpyZc6TrD1PfoScmVSt4jsOrACPGC1G2&#10;vM7xb487L8FIacpL2gnOcvzMFP5w8+MP1+OQsUg0oiuZROCEq2wcctxoPWS+r4qG9VRdiYFxMFZC&#10;9lTDVNZ+KekI3vvOj4Ig9kchy0GKgikFqxtnxDfWf1WxQv9aVYpp1OUYYtP2Le17b97+zTXNakmH&#10;pi3mMOh3RNHTlsOlJ1cbqik6yPaNq74tpFCi0leF6H1RVW3BbA6QTRhcZHMvxWGwudTZWA8nmADa&#10;C5y+223xy9NHidoyxxFGnPZQont5GASKDDTjUGew414On4aP0uUHwwdR/K7A7F/azbx2m9F+/FmU&#10;4I4etLDQTJXsjQtIGk22As+nCrBJowIWF0EShwEUqgBbslxFy7lERQN1NMcWcRJiBNYwWK1Wrn5F&#10;s53PkySeD4dhTIzVp5m72AY7B2cyg35TL5Cq90H6qaEDs5VSBrAZ0sUR0keT352YUOxQtZsMpEhP&#10;sAzJWISUQxZxsW4or9mtlGJsGC0hutAmY8IG/64aZqKMk69B/U+YHRH/F8RoNkil75nokRnkWAKd&#10;bKD06UFpB+5xi6ksF7u262CdZh1/tQBVcCtwLRw1NhOAZcjnNEi3yTYhHonirUeCzca73a2JF+/C&#10;1XKz2KzXm/Avc29IsqYtS8bNNUe2huTbSjfrhuPZia9KdG1p3JmQlKz3606iJwpqsbPP3EJn2/zX&#10;YdgOg1wuUgojEtxFqbeLk5VHdmTppasg8YIwvUvjgKRks3ud0kPL2ftTQmOO02W0dO30xdwC+7zN&#10;jWZ9q0GPu7YH+p020cw04ZaXtrSatp0bn0Fhwn+BAsp9LDTQznWp45ye9hN4MYt7UT5D80oBnQWk&#10;hY8IDBoh/8RoBEHOsfrjQCXDqPuJAwHSkBCj4HZCQBpgIs8t+3ML5QW4yrHGyA3X2qn+YZBt3cBN&#10;jnJc3II+Va3t5peorLZZhfiPpIIcpcL2gdU1Ew1wfc2d8hYTn5X3pA9WdR6fB1DZV/LgjhyB/6o8&#10;AK6zpIaLcJZUw04ryMTgbNTYCvFJTd9oQwcN8M3a8O42hQ/j3I1f6sz/qd6cJPKMO05+HGeOHLIi&#10;ecEdRxgju6a08PWyI/trYI/NvzHm3+N8bne9/Gzd/A0AAP//AwBQSwMEFAAGAAgAAAAhAHn+Rjnd&#10;AAAACQEAAA8AAABkcnMvZG93bnJldi54bWxMj8FqwzAQRO+F/oPYQm+N7IYK41oOIbQ9hUKTQOlt&#10;Y21sE0sylmI7f9/Nqb3tY4bZmWI1206MNITWOw3pIgFBrvKmdbWGw/79KQMRIjqDnXek4UoBVuX9&#10;XYG58ZP7onEXa8EhLuSooYmxz6UMVUMWw8L35Fg7+cFiZBxqaQacONx28jlJlLTYOv7QYE+bhqrz&#10;7mI1fEw4rZfp27g9nzbXn/3L5/c2Ja0fH+b1K4hIc/wzw60+V4eSOx39xZkgOuYs4S3xdoBgXSnF&#10;fGReqgxkWcj/C8pfAAAA//8DAFBLAQItABQABgAIAAAAIQC2gziS/gAAAOEBAAATAAAAAAAAAAAA&#10;AAAAAAAAAABbQ29udGVudF9UeXBlc10ueG1sUEsBAi0AFAAGAAgAAAAhADj9If/WAAAAlAEAAAsA&#10;AAAAAAAAAAAAAAAALwEAAF9yZWxzLy5yZWxzUEsBAi0AFAAGAAgAAAAhABCXS0SWAwAAtAkAAA4A&#10;AAAAAAAAAAAAAAAALgIAAGRycy9lMm9Eb2MueG1sUEsBAi0AFAAGAAgAAAAhAHn+RjndAAAACQEA&#10;AA8AAAAAAAAAAAAAAAAA8A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3681;top:10777;width:4860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C6AD0" w:rsidRDefault="003C6AD0" w:rsidP="003C6AD0">
                        <w:pPr>
                          <w:jc w:val="center"/>
                        </w:pPr>
                      </w:p>
                      <w:p w:rsidR="003C6AD0" w:rsidRDefault="003C6AD0" w:rsidP="003C6AD0">
                        <w:pPr>
                          <w:jc w:val="center"/>
                        </w:pPr>
                      </w:p>
                      <w:p w:rsidR="003C6AD0" w:rsidRPr="00EF1011" w:rsidRDefault="003C6AD0" w:rsidP="003C6AD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EF1011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Firma</w:t>
                        </w:r>
                      </w:p>
                    </w:txbxContent>
                  </v:textbox>
                </v:shape>
                <v:line id="Line 7" o:spid="_x0000_s1028" style="position:absolute;visibility:visible;mso-wrap-style:square" from="4401,11317" to="7821,1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Default="003C6AD0" w:rsidP="003C6AD0">
      <w:pPr>
        <w:rPr>
          <w:rFonts w:ascii="Gill Sans MT" w:hAnsi="Gill Sans MT"/>
          <w:lang w:val="es-MX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159385</wp:posOffset>
                </wp:positionV>
                <wp:extent cx="1201420" cy="236855"/>
                <wp:effectExtent l="0" t="381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AD0" w:rsidRPr="00160F0E" w:rsidRDefault="003C6AD0" w:rsidP="003C6A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60F0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1" o:spid="_x0000_s1029" type="#_x0000_t202" style="position:absolute;margin-left:343.6pt;margin-top:12.55pt;width:94.6pt;height:18.6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hjuQ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DuMJO2gRcstZVohxpHle6tQ7Io09CYD3/sevO3+Vu3dBUfY9Heq+maQVMuGyg2/0VoNDacMkvQ3&#10;w7OrI45xIOvhg2IQjW6t8kD7WncOEGqCAB2a9XBqEOSBKhcSikQSMFVgSy6n88nEJRfS7Hi718a+&#10;46pDbpFjDQLw6HR3Z+zoenRxwaQqRdt6EbTy2QFgjicQG646m8vC9/QxjdLVfDUnAUmmq4BERRHc&#10;lEsSTMt4Nikui+WyiH+6uDHJGsEYly7MUV8x+bP+HZQ+KuOkMKNawRycS8nozXrZarSjoO/Sf4eC&#10;nLmFz9Pw9QIuLyjFCYlukzQop/NZQEoyCdJZNA+iOL1NpxFJSVE+p3QnJP93SmjIcTpJJqOYfsst&#10;8t9rbjTrhIUJ0ooux/OTE82cBFeS+dZaKtpxfVYKl/5TKaDdx0Z7wTqNjmq1+/X+8EAAzIl5rdgD&#10;KFgrEBhoEaYfLBqlf2A0wCTJsfm+pZpj1L6X8ArSmBA3evyGTGZOv/rcsj63UFkBVI4tRuNyacdx&#10;te212DQQ6fjubuDllMKL+ikrYOQ2MC08t8Nkc+PofO+9nubv4hcAAAD//wMAUEsDBBQABgAIAAAA&#10;IQAZttbA3gAAAAkBAAAPAAAAZHJzL2Rvd25yZXYueG1sTI/BTsMwEETvSPyDtUjcqFOrJFGIU1Wo&#10;LUegRJzd2E2ixuvIdtPw9ywnelzN08zbcj3bgU3Gh96hhOUiAWawcbrHVkL9tXvKgYWoUKvBoZHw&#10;YwKsq/u7UhXaXfHTTIfYMirBUCgJXYxjwXloOmNVWLjRIGUn562KdPqWa6+uVG4HLpIk5Vb1SAud&#10;Gs1rZ5rz4WIljHHcZ2/+/WOz3U1J/b2vRd9upXx8mDcvwKKZ4z8Mf/qkDhU5Hd0FdWCDhDTPBKES&#10;xPMSGAF5lq6AHSkRK+BVyW8/qH4BAAD//wMAUEsBAi0AFAAGAAgAAAAhALaDOJL+AAAA4QEAABMA&#10;AAAAAAAAAAAAAAAAAAAAAFtDb250ZW50X1R5cGVzXS54bWxQSwECLQAUAAYACAAAACEAOP0h/9YA&#10;AACUAQAACwAAAAAAAAAAAAAAAAAvAQAAX3JlbHMvLnJlbHNQSwECLQAUAAYACAAAACEA42ZIY7kC&#10;AADHBQAADgAAAAAAAAAAAAAAAAAuAgAAZHJzL2Uyb0RvYy54bWxQSwECLQAUAAYACAAAACEAGbbW&#10;wN4AAAAJAQAADwAAAAAAAAAAAAAAAAATBQAAZHJzL2Rvd25yZXYueG1sUEsFBgAAAAAEAAQA8wAA&#10;AB4GAAAAAA==&#10;" filled="f" stroked="f">
                <v:textbox style="mso-fit-shape-to-text:t">
                  <w:txbxContent>
                    <w:p w:rsidR="003C6AD0" w:rsidRPr="00160F0E" w:rsidRDefault="003C6AD0" w:rsidP="003C6AD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60F0E">
                        <w:rPr>
                          <w:rFonts w:ascii="Arial Narrow" w:hAnsi="Arial Narrow"/>
                          <w:sz w:val="20"/>
                          <w:szCs w:val="20"/>
                        </w:rPr>
                        <w:t>Huella Digital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6AD0" w:rsidRDefault="003C6AD0" w:rsidP="003C6AD0">
      <w:pPr>
        <w:rPr>
          <w:rFonts w:ascii="Gill Sans MT" w:hAnsi="Gill Sans MT"/>
          <w:lang w:val="es-MX"/>
        </w:rPr>
      </w:pPr>
    </w:p>
    <w:p w:rsidR="003C6AD0" w:rsidRPr="00373D92" w:rsidRDefault="003C6AD0" w:rsidP="003C6AD0">
      <w:pPr>
        <w:rPr>
          <w:rFonts w:ascii="Gill Sans MT" w:hAnsi="Gill Sans MT"/>
          <w:lang w:val="es-MX"/>
        </w:rPr>
      </w:pPr>
    </w:p>
    <w:p w:rsidR="00A73C53" w:rsidRDefault="00A73C53"/>
    <w:sectPr w:rsidR="00A73C53" w:rsidSect="003C6AD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94" w:rsidRDefault="00571894" w:rsidP="003C6AD0">
      <w:r>
        <w:separator/>
      </w:r>
    </w:p>
  </w:endnote>
  <w:endnote w:type="continuationSeparator" w:id="0">
    <w:p w:rsidR="00571894" w:rsidRDefault="00571894" w:rsidP="003C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94" w:rsidRDefault="00571894" w:rsidP="003C6AD0">
      <w:r>
        <w:separator/>
      </w:r>
    </w:p>
  </w:footnote>
  <w:footnote w:type="continuationSeparator" w:id="0">
    <w:p w:rsidR="00571894" w:rsidRDefault="00571894" w:rsidP="003C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D0" w:rsidRDefault="003C6AD0">
    <w:pPr>
      <w:pStyle w:val="Encabezado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3"/>
      <w:gridCol w:w="4220"/>
      <w:gridCol w:w="1614"/>
      <w:gridCol w:w="1817"/>
    </w:tblGrid>
    <w:tr w:rsidR="003C6AD0" w:rsidTr="00F53FCA">
      <w:tc>
        <w:tcPr>
          <w:tcW w:w="843" w:type="dxa"/>
          <w:vMerge w:val="restart"/>
          <w:shd w:val="clear" w:color="auto" w:fill="auto"/>
        </w:tcPr>
        <w:p w:rsidR="003C6AD0" w:rsidRDefault="003C6AD0" w:rsidP="003C6AD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59E117E" wp14:editId="2C11F2CE">
                <wp:simplePos x="0" y="0"/>
                <wp:positionH relativeFrom="column">
                  <wp:posOffset>-38735</wp:posOffset>
                </wp:positionH>
                <wp:positionV relativeFrom="paragraph">
                  <wp:posOffset>-17780</wp:posOffset>
                </wp:positionV>
                <wp:extent cx="533400" cy="711200"/>
                <wp:effectExtent l="0" t="0" r="0" b="0"/>
                <wp:wrapNone/>
                <wp:docPr id="9" name="Imagen 9" descr="http://www.upt.edu.pe/contents/espg/web/public/images/logo_up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://www.upt.edu.pe/contents/espg/web/public/images/logo_up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20" w:type="dxa"/>
          <w:shd w:val="clear" w:color="auto" w:fill="auto"/>
        </w:tcPr>
        <w:p w:rsidR="003C6AD0" w:rsidRDefault="003C6AD0" w:rsidP="003C6AD0">
          <w:pPr>
            <w:pStyle w:val="Encabezado"/>
            <w:jc w:val="center"/>
          </w:pPr>
          <w:r w:rsidRPr="00160F0E">
            <w:rPr>
              <w:sz w:val="32"/>
            </w:rPr>
            <w:t>Universidad Privada de Tacna</w:t>
          </w:r>
        </w:p>
      </w:tc>
      <w:tc>
        <w:tcPr>
          <w:tcW w:w="1614" w:type="dxa"/>
          <w:shd w:val="clear" w:color="auto" w:fill="auto"/>
          <w:vAlign w:val="center"/>
        </w:tcPr>
        <w:p w:rsidR="003C6AD0" w:rsidRPr="00160F0E" w:rsidRDefault="003C6AD0" w:rsidP="003C6AD0">
          <w:pPr>
            <w:pStyle w:val="Encabezado"/>
            <w:jc w:val="center"/>
            <w:rPr>
              <w:rFonts w:ascii="Arial Narrow" w:hAnsi="Arial Narrow"/>
            </w:rPr>
          </w:pPr>
          <w:r w:rsidRPr="00160F0E">
            <w:rPr>
              <w:rFonts w:ascii="Arial Narrow" w:hAnsi="Arial Narrow"/>
            </w:rPr>
            <w:t>Vicerrectorado de Investigación</w:t>
          </w:r>
        </w:p>
      </w:tc>
      <w:tc>
        <w:tcPr>
          <w:tcW w:w="1817" w:type="dxa"/>
          <w:shd w:val="clear" w:color="auto" w:fill="auto"/>
        </w:tcPr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  <w:r w:rsidRPr="00160F0E">
            <w:rPr>
              <w:sz w:val="18"/>
              <w:szCs w:val="18"/>
            </w:rPr>
            <w:t>CODIGO:</w:t>
          </w:r>
        </w:p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  <w:r w:rsidRPr="00160F0E">
            <w:rPr>
              <w:sz w:val="18"/>
              <w:szCs w:val="18"/>
            </w:rPr>
            <w:t>AU/BISA/VRIN/UPT</w:t>
          </w:r>
        </w:p>
      </w:tc>
    </w:tr>
    <w:tr w:rsidR="003C6AD0" w:rsidTr="00F53FCA">
      <w:trPr>
        <w:trHeight w:val="485"/>
      </w:trPr>
      <w:tc>
        <w:tcPr>
          <w:tcW w:w="843" w:type="dxa"/>
          <w:vMerge/>
          <w:shd w:val="clear" w:color="auto" w:fill="auto"/>
        </w:tcPr>
        <w:p w:rsidR="003C6AD0" w:rsidRDefault="003C6AD0" w:rsidP="003C6AD0">
          <w:pPr>
            <w:pStyle w:val="Encabezado"/>
          </w:pPr>
        </w:p>
      </w:tc>
      <w:tc>
        <w:tcPr>
          <w:tcW w:w="4220" w:type="dxa"/>
          <w:vMerge w:val="restart"/>
          <w:shd w:val="clear" w:color="auto" w:fill="auto"/>
          <w:vAlign w:val="center"/>
        </w:tcPr>
        <w:p w:rsidR="003C6AD0" w:rsidRDefault="003C6AD0" w:rsidP="003C6AD0">
          <w:pPr>
            <w:pStyle w:val="Encabezado"/>
            <w:jc w:val="center"/>
          </w:pPr>
          <w:r w:rsidRPr="00160F0E">
            <w:rPr>
              <w:sz w:val="28"/>
            </w:rPr>
            <w:t>Autorización de publicación en el Repositorio</w:t>
          </w:r>
          <w:r>
            <w:rPr>
              <w:sz w:val="28"/>
            </w:rPr>
            <w:t xml:space="preserve"> Institucional</w:t>
          </w:r>
          <w:r w:rsidRPr="00160F0E">
            <w:rPr>
              <w:sz w:val="28"/>
            </w:rPr>
            <w:t xml:space="preserve"> UPT</w:t>
          </w:r>
        </w:p>
      </w:tc>
      <w:tc>
        <w:tcPr>
          <w:tcW w:w="1614" w:type="dxa"/>
          <w:vMerge w:val="restart"/>
          <w:shd w:val="clear" w:color="auto" w:fill="auto"/>
        </w:tcPr>
        <w:p w:rsidR="003C6AD0" w:rsidRDefault="003C6AD0" w:rsidP="003C6AD0">
          <w:pPr>
            <w:pStyle w:val="Encabezado"/>
            <w:jc w:val="center"/>
          </w:pPr>
          <w:r>
            <w:t>Biblioteca y Servicios  Académicos</w:t>
          </w:r>
        </w:p>
      </w:tc>
      <w:tc>
        <w:tcPr>
          <w:tcW w:w="1817" w:type="dxa"/>
          <w:shd w:val="clear" w:color="auto" w:fill="auto"/>
        </w:tcPr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</w:p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  <w:r w:rsidRPr="00160F0E">
            <w:rPr>
              <w:sz w:val="18"/>
              <w:szCs w:val="18"/>
            </w:rPr>
            <w:t>VERSIÓN: 0</w:t>
          </w:r>
          <w:r>
            <w:rPr>
              <w:sz w:val="18"/>
              <w:szCs w:val="18"/>
            </w:rPr>
            <w:t>2</w:t>
          </w:r>
        </w:p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</w:p>
      </w:tc>
    </w:tr>
    <w:tr w:rsidR="003C6AD0" w:rsidTr="00F53FCA">
      <w:trPr>
        <w:trHeight w:val="280"/>
      </w:trPr>
      <w:tc>
        <w:tcPr>
          <w:tcW w:w="843" w:type="dxa"/>
          <w:vMerge/>
          <w:shd w:val="clear" w:color="auto" w:fill="auto"/>
        </w:tcPr>
        <w:p w:rsidR="003C6AD0" w:rsidRDefault="003C6AD0" w:rsidP="003C6AD0">
          <w:pPr>
            <w:pStyle w:val="Encabezado"/>
          </w:pPr>
        </w:p>
      </w:tc>
      <w:tc>
        <w:tcPr>
          <w:tcW w:w="4220" w:type="dxa"/>
          <w:vMerge/>
          <w:shd w:val="clear" w:color="auto" w:fill="auto"/>
        </w:tcPr>
        <w:p w:rsidR="003C6AD0" w:rsidRDefault="003C6AD0" w:rsidP="003C6AD0">
          <w:pPr>
            <w:pStyle w:val="Encabezado"/>
          </w:pPr>
        </w:p>
      </w:tc>
      <w:tc>
        <w:tcPr>
          <w:tcW w:w="1614" w:type="dxa"/>
          <w:vMerge/>
          <w:shd w:val="clear" w:color="auto" w:fill="auto"/>
        </w:tcPr>
        <w:p w:rsidR="003C6AD0" w:rsidRDefault="003C6AD0" w:rsidP="003C6AD0">
          <w:pPr>
            <w:pStyle w:val="Encabezado"/>
            <w:jc w:val="center"/>
          </w:pPr>
        </w:p>
      </w:tc>
      <w:tc>
        <w:tcPr>
          <w:tcW w:w="1817" w:type="dxa"/>
          <w:shd w:val="clear" w:color="auto" w:fill="auto"/>
        </w:tcPr>
        <w:p w:rsidR="003C6AD0" w:rsidRPr="00160F0E" w:rsidRDefault="003C6AD0" w:rsidP="003C6AD0">
          <w:pPr>
            <w:pStyle w:val="Encabezado"/>
            <w:rPr>
              <w:sz w:val="18"/>
              <w:szCs w:val="18"/>
            </w:rPr>
          </w:pPr>
          <w:r w:rsidRPr="00160F0E">
            <w:rPr>
              <w:sz w:val="18"/>
              <w:szCs w:val="18"/>
            </w:rPr>
            <w:t>HOJA: 1 de: 2</w:t>
          </w:r>
        </w:p>
      </w:tc>
    </w:tr>
  </w:tbl>
  <w:p w:rsidR="003C6AD0" w:rsidRDefault="003C6AD0" w:rsidP="003C6A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AD0" w:rsidRDefault="003C6AD0">
    <w:pPr>
      <w:pStyle w:val="Encabezado"/>
    </w:pPr>
  </w:p>
  <w:p w:rsidR="003C6AD0" w:rsidRDefault="003C6AD0" w:rsidP="003C6A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74460"/>
    <w:multiLevelType w:val="hybridMultilevel"/>
    <w:tmpl w:val="C2BAEC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0"/>
    <w:rsid w:val="0013154E"/>
    <w:rsid w:val="002C08CA"/>
    <w:rsid w:val="003C6AD0"/>
    <w:rsid w:val="00571894"/>
    <w:rsid w:val="005A78E4"/>
    <w:rsid w:val="00676EBE"/>
    <w:rsid w:val="00A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85B3B-67A8-4F7B-BD10-1D44B472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A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A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6A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AD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155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Humberto</cp:lastModifiedBy>
  <cp:revision>2</cp:revision>
  <dcterms:created xsi:type="dcterms:W3CDTF">2021-03-25T13:09:00Z</dcterms:created>
  <dcterms:modified xsi:type="dcterms:W3CDTF">2021-03-25T13:25:00Z</dcterms:modified>
</cp:coreProperties>
</file>