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59" w:type="dxa"/>
        <w:tblBorders>
          <w:top w:val="single" w:sz="18" w:space="0" w:color="C0C0C0"/>
          <w:left w:val="single" w:sz="18" w:space="0" w:color="C0C0C0"/>
          <w:bottom w:val="single" w:sz="18" w:space="0" w:color="C0C0C0"/>
          <w:right w:val="single" w:sz="18" w:space="0" w:color="C0C0C0"/>
          <w:insideH w:val="single" w:sz="18" w:space="0" w:color="C0C0C0"/>
          <w:insideV w:val="single" w:sz="1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5249"/>
        <w:gridCol w:w="2090"/>
      </w:tblGrid>
      <w:tr w:rsidR="000807A2" w14:paraId="5D0DEB25" w14:textId="77777777">
        <w:trPr>
          <w:trHeight w:val="1943"/>
        </w:trPr>
        <w:tc>
          <w:tcPr>
            <w:tcW w:w="1950" w:type="dxa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4B08C73" w14:textId="77777777" w:rsidR="000807A2" w:rsidRDefault="000807A2">
            <w:pPr>
              <w:pStyle w:val="TableParagraph"/>
              <w:spacing w:before="8"/>
              <w:rPr>
                <w:rFonts w:ascii="Times New Roman"/>
                <w:sz w:val="28"/>
              </w:rPr>
            </w:pPr>
          </w:p>
          <w:p w14:paraId="34090792" w14:textId="77777777" w:rsidR="000807A2" w:rsidRDefault="00593AAA">
            <w:pPr>
              <w:pStyle w:val="TableParagraph"/>
              <w:ind w:left="629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val="es-PE" w:eastAsia="es-PE"/>
              </w:rPr>
              <w:drawing>
                <wp:inline distT="0" distB="0" distL="0" distR="0" wp14:anchorId="5D3492AD" wp14:editId="44EBD03D">
                  <wp:extent cx="405089" cy="523875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5089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74462D" w14:textId="77777777" w:rsidR="000807A2" w:rsidRDefault="00593AAA">
            <w:pPr>
              <w:pStyle w:val="TableParagraph"/>
              <w:spacing w:before="86"/>
              <w:ind w:left="602" w:right="105" w:hanging="433"/>
              <w:rPr>
                <w:sz w:val="18"/>
              </w:rPr>
            </w:pPr>
            <w:r>
              <w:rPr>
                <w:sz w:val="18"/>
              </w:rPr>
              <w:t>Universidad Privada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Tacna</w:t>
            </w:r>
          </w:p>
        </w:tc>
        <w:tc>
          <w:tcPr>
            <w:tcW w:w="5249" w:type="dxa"/>
            <w:tcBorders>
              <w:left w:val="single" w:sz="18" w:space="0" w:color="000000"/>
              <w:right w:val="single" w:sz="18" w:space="0" w:color="000000"/>
            </w:tcBorders>
          </w:tcPr>
          <w:p w14:paraId="5CB519E4" w14:textId="77777777" w:rsidR="000807A2" w:rsidRDefault="000807A2">
            <w:pPr>
              <w:pStyle w:val="TableParagraph"/>
              <w:rPr>
                <w:rFonts w:ascii="Times New Roman"/>
              </w:rPr>
            </w:pPr>
          </w:p>
          <w:p w14:paraId="2AAF2F19" w14:textId="77777777" w:rsidR="000807A2" w:rsidRDefault="000807A2">
            <w:pPr>
              <w:pStyle w:val="TableParagraph"/>
              <w:rPr>
                <w:rFonts w:ascii="Times New Roman"/>
              </w:rPr>
            </w:pPr>
          </w:p>
          <w:p w14:paraId="1DAEA1CF" w14:textId="77777777" w:rsidR="000807A2" w:rsidRDefault="000807A2">
            <w:pPr>
              <w:pStyle w:val="TableParagraph"/>
              <w:rPr>
                <w:rFonts w:ascii="Times New Roman"/>
              </w:rPr>
            </w:pPr>
          </w:p>
          <w:p w14:paraId="4F823FDD" w14:textId="77777777" w:rsidR="000807A2" w:rsidRDefault="000807A2">
            <w:pPr>
              <w:pStyle w:val="TableParagraph"/>
              <w:rPr>
                <w:rFonts w:ascii="Times New Roman"/>
                <w:sz w:val="19"/>
              </w:rPr>
            </w:pPr>
          </w:p>
          <w:p w14:paraId="52D8EDEE" w14:textId="77777777" w:rsidR="000807A2" w:rsidRDefault="00593AAA">
            <w:pPr>
              <w:pStyle w:val="TableParagraph"/>
              <w:spacing w:before="1" w:line="360" w:lineRule="auto"/>
              <w:ind w:left="1057" w:hanging="52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FORMATO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INFORME</w:t>
            </w:r>
            <w:r>
              <w:rPr>
                <w:rFonts w:ascii="Arial" w:hAns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CAMBIO</w:t>
            </w:r>
            <w:r>
              <w:rPr>
                <w:rFonts w:ascii="Arial" w:hAns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TÍTULO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TRABAJO</w:t>
            </w:r>
            <w:r>
              <w:rPr>
                <w:rFonts w:ascii="Arial" w:hAnsi="Arial"/>
                <w:b/>
                <w:spacing w:val="3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DE</w:t>
            </w:r>
            <w:r>
              <w:rPr>
                <w:rFonts w:ascii="Arial" w:hAnsi="Arial"/>
                <w:b/>
                <w:spacing w:val="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INVESTIGACIÓN</w:t>
            </w:r>
            <w:r>
              <w:rPr>
                <w:rFonts w:ascii="Arial" w:hAns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-</w:t>
            </w:r>
            <w:r>
              <w:rPr>
                <w:rFonts w:ascii="Arial" w:hAnsi="Arial"/>
                <w:b/>
                <w:spacing w:val="-1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TESIS</w:t>
            </w:r>
          </w:p>
        </w:tc>
        <w:tc>
          <w:tcPr>
            <w:tcW w:w="2090" w:type="dxa"/>
            <w:tcBorders>
              <w:left w:val="single" w:sz="18" w:space="0" w:color="000000"/>
              <w:right w:val="single" w:sz="18" w:space="0" w:color="000000"/>
            </w:tcBorders>
          </w:tcPr>
          <w:p w14:paraId="672CABD5" w14:textId="77777777" w:rsidR="000807A2" w:rsidRDefault="000807A2">
            <w:pPr>
              <w:pStyle w:val="TableParagraph"/>
              <w:spacing w:before="8"/>
              <w:rPr>
                <w:rFonts w:ascii="Times New Roman"/>
                <w:sz w:val="23"/>
              </w:rPr>
            </w:pPr>
          </w:p>
          <w:p w14:paraId="37C90B8E" w14:textId="77777777" w:rsidR="000807A2" w:rsidRDefault="00593AAA">
            <w:pPr>
              <w:pStyle w:val="TableParagraph"/>
              <w:ind w:left="317" w:right="272" w:hanging="5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FACULTAD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ARQUITECTURA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</w:t>
            </w:r>
            <w:r>
              <w:rPr>
                <w:spacing w:val="-41"/>
                <w:w w:val="80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URBANISMO</w:t>
            </w:r>
          </w:p>
          <w:p w14:paraId="36CD261F" w14:textId="77777777" w:rsidR="000807A2" w:rsidRDefault="000807A2">
            <w:pPr>
              <w:pStyle w:val="TableParagraph"/>
              <w:rPr>
                <w:rFonts w:ascii="Times New Roman"/>
                <w:sz w:val="18"/>
              </w:rPr>
            </w:pPr>
          </w:p>
          <w:p w14:paraId="773C3D70" w14:textId="77777777" w:rsidR="000807A2" w:rsidRDefault="00593AAA">
            <w:pPr>
              <w:pStyle w:val="TableParagraph"/>
              <w:ind w:left="120" w:right="74"/>
              <w:jc w:val="center"/>
              <w:rPr>
                <w:sz w:val="18"/>
              </w:rPr>
            </w:pPr>
            <w:r>
              <w:rPr>
                <w:sz w:val="18"/>
              </w:rPr>
              <w:t>Escuela Profesional de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Arquitectura</w:t>
            </w:r>
          </w:p>
        </w:tc>
      </w:tr>
      <w:tr w:rsidR="000807A2" w14:paraId="208DA6E0" w14:textId="77777777">
        <w:trPr>
          <w:trHeight w:val="459"/>
        </w:trPr>
        <w:tc>
          <w:tcPr>
            <w:tcW w:w="1950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A02D536" w14:textId="77777777" w:rsidR="000807A2" w:rsidRDefault="000807A2">
            <w:pPr>
              <w:rPr>
                <w:sz w:val="2"/>
                <w:szCs w:val="2"/>
              </w:rPr>
            </w:pPr>
          </w:p>
        </w:tc>
        <w:tc>
          <w:tcPr>
            <w:tcW w:w="524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9BA7299" w14:textId="77777777" w:rsidR="000807A2" w:rsidRDefault="00593AAA">
            <w:pPr>
              <w:pStyle w:val="TableParagraph"/>
              <w:spacing w:line="224" w:lineRule="exact"/>
              <w:ind w:left="2291" w:right="2240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Anexo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</w:t>
            </w:r>
          </w:p>
        </w:tc>
        <w:tc>
          <w:tcPr>
            <w:tcW w:w="209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0CB4CB1" w14:textId="77777777" w:rsidR="000807A2" w:rsidRDefault="00593AAA">
            <w:pPr>
              <w:pStyle w:val="TableParagraph"/>
              <w:spacing w:line="224" w:lineRule="exact"/>
              <w:ind w:left="119" w:right="7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95"/>
                <w:sz w:val="20"/>
              </w:rPr>
              <w:t>Página</w:t>
            </w:r>
          </w:p>
          <w:p w14:paraId="724A1ED4" w14:textId="77777777" w:rsidR="000807A2" w:rsidRDefault="00593AAA">
            <w:pPr>
              <w:pStyle w:val="TableParagraph"/>
              <w:spacing w:line="215" w:lineRule="exact"/>
              <w:ind w:left="114" w:right="74"/>
              <w:jc w:val="center"/>
              <w:rPr>
                <w:sz w:val="20"/>
              </w:rPr>
            </w:pPr>
            <w:r>
              <w:rPr>
                <w:w w:val="85"/>
                <w:sz w:val="20"/>
              </w:rPr>
              <w:t>1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1</w:t>
            </w:r>
          </w:p>
        </w:tc>
      </w:tr>
    </w:tbl>
    <w:p w14:paraId="75479C97" w14:textId="77777777" w:rsidR="000807A2" w:rsidRDefault="000807A2">
      <w:pPr>
        <w:pStyle w:val="Textoindependiente"/>
        <w:rPr>
          <w:rFonts w:ascii="Times New Roman"/>
          <w:sz w:val="20"/>
        </w:rPr>
      </w:pPr>
    </w:p>
    <w:p w14:paraId="14D991D4" w14:textId="77777777" w:rsidR="000807A2" w:rsidRDefault="000807A2">
      <w:pPr>
        <w:pStyle w:val="Textoindependiente"/>
        <w:spacing w:before="8"/>
        <w:rPr>
          <w:rFonts w:ascii="Times New Roman"/>
          <w:sz w:val="21"/>
        </w:rPr>
      </w:pPr>
    </w:p>
    <w:p w14:paraId="79BC2437" w14:textId="74D0173F" w:rsidR="000807A2" w:rsidRPr="00301FFF" w:rsidRDefault="00593AAA">
      <w:pPr>
        <w:tabs>
          <w:tab w:val="left" w:pos="1776"/>
        </w:tabs>
        <w:spacing w:before="66"/>
        <w:ind w:left="359"/>
      </w:pPr>
      <w:r w:rsidRPr="00301FFF">
        <w:t>A</w:t>
      </w:r>
      <w:r w:rsidRPr="00301FFF">
        <w:tab/>
        <w:t>:</w:t>
      </w:r>
      <w:r w:rsidR="004A2586">
        <w:tab/>
      </w:r>
      <w:r w:rsidRPr="00301FFF">
        <w:t>Dra.</w:t>
      </w:r>
      <w:r w:rsidR="007211CB" w:rsidRPr="00301FFF">
        <w:t xml:space="preserve"> </w:t>
      </w:r>
      <w:r w:rsidRPr="00301FFF">
        <w:t>Arq.</w:t>
      </w:r>
      <w:r w:rsidR="007211CB" w:rsidRPr="00301FFF">
        <w:t xml:space="preserve"> Juana carlota herrera </w:t>
      </w:r>
      <w:r w:rsidRPr="00301FFF">
        <w:t>Solís (DECANA)</w:t>
      </w:r>
    </w:p>
    <w:p w14:paraId="41C646A5" w14:textId="77777777" w:rsidR="000807A2" w:rsidRPr="00301FFF" w:rsidRDefault="000807A2">
      <w:pPr>
        <w:pStyle w:val="Textoindependiente"/>
        <w:spacing w:before="8"/>
      </w:pPr>
    </w:p>
    <w:p w14:paraId="6E90FABC" w14:textId="44F36737" w:rsidR="000807A2" w:rsidRPr="00301FFF" w:rsidRDefault="00593AAA" w:rsidP="00CC0725">
      <w:pPr>
        <w:tabs>
          <w:tab w:val="left" w:pos="1776"/>
        </w:tabs>
        <w:ind w:left="1843" w:hanging="1484"/>
      </w:pPr>
      <w:r w:rsidRPr="00301FFF">
        <w:t>DE</w:t>
      </w:r>
      <w:r w:rsidRPr="00301FFF">
        <w:tab/>
        <w:t>:</w:t>
      </w:r>
      <w:r w:rsidR="007211CB" w:rsidRPr="00301FFF">
        <w:t xml:space="preserve"> </w:t>
      </w:r>
      <w:r w:rsidR="004A2586">
        <w:tab/>
      </w:r>
    </w:p>
    <w:p w14:paraId="4AEFF37C" w14:textId="77777777" w:rsidR="000807A2" w:rsidRPr="00301FFF" w:rsidRDefault="000807A2">
      <w:pPr>
        <w:pStyle w:val="Textoindependiente"/>
        <w:spacing w:before="3"/>
      </w:pPr>
    </w:p>
    <w:p w14:paraId="725CB92E" w14:textId="39913C47" w:rsidR="000807A2" w:rsidRPr="00301FFF" w:rsidRDefault="00593AAA">
      <w:pPr>
        <w:tabs>
          <w:tab w:val="left" w:pos="1776"/>
        </w:tabs>
        <w:ind w:left="359"/>
      </w:pPr>
      <w:r w:rsidRPr="00301FFF">
        <w:t>ASUNTO</w:t>
      </w:r>
      <w:r w:rsidRPr="00301FFF">
        <w:tab/>
        <w:t>:</w:t>
      </w:r>
      <w:r w:rsidR="004A2586">
        <w:tab/>
      </w:r>
      <w:r w:rsidR="007211CB" w:rsidRPr="00301FFF">
        <w:t>CAMBIO DE TITULO DE TESIS</w:t>
      </w:r>
    </w:p>
    <w:p w14:paraId="2A5F2672" w14:textId="77777777" w:rsidR="000807A2" w:rsidRPr="00301FFF" w:rsidRDefault="000807A2">
      <w:pPr>
        <w:pStyle w:val="Textoindependiente"/>
      </w:pPr>
    </w:p>
    <w:p w14:paraId="1F52A9B3" w14:textId="1CA71F05" w:rsidR="000807A2" w:rsidRPr="00301FFF" w:rsidRDefault="00593AAA">
      <w:pPr>
        <w:tabs>
          <w:tab w:val="left" w:pos="1776"/>
        </w:tabs>
        <w:ind w:left="359"/>
      </w:pPr>
      <w:r w:rsidRPr="00301FFF">
        <w:t>REFERENCIA</w:t>
      </w:r>
      <w:r w:rsidRPr="00301FFF">
        <w:tab/>
        <w:t>:</w:t>
      </w:r>
      <w:r w:rsidR="004A2586">
        <w:tab/>
      </w:r>
      <w:r>
        <w:t>RESOLUCION DE DECANATO Nro.</w:t>
      </w:r>
      <w:r w:rsidR="00322FBA">
        <w:t>xxxx</w:t>
      </w:r>
      <w:r>
        <w:t>-2021-UPT-FAU</w:t>
      </w:r>
    </w:p>
    <w:p w14:paraId="0E392C73" w14:textId="77777777" w:rsidR="000807A2" w:rsidRDefault="000807A2">
      <w:pPr>
        <w:pStyle w:val="Textoindependiente"/>
        <w:spacing w:before="3"/>
        <w:rPr>
          <w:sz w:val="18"/>
        </w:rPr>
      </w:pPr>
    </w:p>
    <w:p w14:paraId="426AF0F3" w14:textId="6E18B562" w:rsidR="000807A2" w:rsidRPr="00301FFF" w:rsidRDefault="00593AAA">
      <w:pPr>
        <w:tabs>
          <w:tab w:val="left" w:pos="1776"/>
        </w:tabs>
        <w:spacing w:before="1"/>
        <w:ind w:left="359"/>
      </w:pPr>
      <w:r w:rsidRPr="00301FFF">
        <w:t>FECHA</w:t>
      </w:r>
      <w:r w:rsidRPr="00301FFF">
        <w:tab/>
        <w:t>:</w:t>
      </w:r>
      <w:r w:rsidRPr="00593AAA">
        <w:t xml:space="preserve"> </w:t>
      </w:r>
      <w:r w:rsidR="004A2586">
        <w:tab/>
      </w:r>
    </w:p>
    <w:p w14:paraId="1BAA6475" w14:textId="38B52ED1" w:rsidR="000807A2" w:rsidRDefault="00593AAA">
      <w:pPr>
        <w:pStyle w:val="Textoindependiente"/>
        <w:spacing w:before="2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A08263" wp14:editId="31E85297">
                <wp:simplePos x="0" y="0"/>
                <wp:positionH relativeFrom="page">
                  <wp:posOffset>1033145</wp:posOffset>
                </wp:positionH>
                <wp:positionV relativeFrom="paragraph">
                  <wp:posOffset>156845</wp:posOffset>
                </wp:positionV>
                <wp:extent cx="575691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6910" cy="1270"/>
                        </a:xfrm>
                        <a:custGeom>
                          <a:avLst/>
                          <a:gdLst>
                            <a:gd name="T0" fmla="+- 0 1627 1627"/>
                            <a:gd name="T1" fmla="*/ T0 w 9066"/>
                            <a:gd name="T2" fmla="+- 0 10693 1627"/>
                            <a:gd name="T3" fmla="*/ T2 w 90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66">
                              <a:moveTo>
                                <a:pt x="0" y="0"/>
                              </a:moveTo>
                              <a:lnTo>
                                <a:pt x="9066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B135F2" id="Freeform 4" o:spid="_x0000_s1026" style="position:absolute;margin-left:81.35pt;margin-top:12.35pt;width:453.3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" path="m,l9066,e" filled="f" strokeweight=".96pt">
                <v:path arrowok="t" o:connecttype="custom" o:connectlocs="0,0;5756910,0" o:connectangles="0,0"/>
                <w10:wrap type="topAndBottom" anchorx="page"/>
              </v:shape>
            </w:pict>
          </mc:Fallback>
        </mc:AlternateContent>
      </w:r>
    </w:p>
    <w:p w14:paraId="72DCAF99" w14:textId="77777777" w:rsidR="000807A2" w:rsidRDefault="00593AAA">
      <w:pPr>
        <w:pStyle w:val="Textoindependiente"/>
        <w:spacing w:before="138" w:line="273" w:lineRule="auto"/>
        <w:ind w:left="359" w:right="545" w:firstLine="706"/>
      </w:pPr>
      <w:r>
        <w:t>Me dirijo a Ud. para informarle respecto al cambio de título del trabajo de investigación -</w:t>
      </w:r>
      <w:r>
        <w:rPr>
          <w:spacing w:val="-47"/>
        </w:rPr>
        <w:t xml:space="preserve"> </w:t>
      </w:r>
      <w:r>
        <w:t>Tesis, el cual se realizó en coordinación con el Estudiante - Tesista; quedando de esta manera el</w:t>
      </w:r>
      <w:r>
        <w:rPr>
          <w:spacing w:val="1"/>
        </w:rPr>
        <w:t xml:space="preserve"> </w:t>
      </w:r>
      <w:r>
        <w:t>nuevo</w:t>
      </w:r>
      <w:r>
        <w:rPr>
          <w:spacing w:val="-3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trámite.</w:t>
      </w:r>
    </w:p>
    <w:p w14:paraId="44A55912" w14:textId="77777777" w:rsidR="000807A2" w:rsidRDefault="000807A2">
      <w:pPr>
        <w:pStyle w:val="Textoindependiente"/>
        <w:spacing w:before="11" w:after="1"/>
        <w:rPr>
          <w:sz w:val="15"/>
        </w:rPr>
      </w:pPr>
    </w:p>
    <w:tbl>
      <w:tblPr>
        <w:tblStyle w:val="TableNormal"/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18"/>
        <w:gridCol w:w="7558"/>
      </w:tblGrid>
      <w:tr w:rsidR="000807A2" w14:paraId="6DE496B3" w14:textId="77777777">
        <w:trPr>
          <w:trHeight w:val="1344"/>
        </w:trPr>
        <w:tc>
          <w:tcPr>
            <w:tcW w:w="1518" w:type="dxa"/>
          </w:tcPr>
          <w:p w14:paraId="1656DD7C" w14:textId="77777777" w:rsidR="000807A2" w:rsidRDefault="000807A2">
            <w:pPr>
              <w:pStyle w:val="TableParagraph"/>
              <w:rPr>
                <w:rFonts w:ascii="Calibri"/>
              </w:rPr>
            </w:pPr>
          </w:p>
          <w:p w14:paraId="1D7B9EA3" w14:textId="77777777" w:rsidR="000807A2" w:rsidRDefault="000807A2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14:paraId="2A819CB9" w14:textId="77777777" w:rsidR="000807A2" w:rsidRDefault="00593AAA">
            <w:pPr>
              <w:pStyle w:val="TableParagraph"/>
              <w:ind w:left="95" w:right="8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Título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anterior</w:t>
            </w:r>
          </w:p>
        </w:tc>
        <w:tc>
          <w:tcPr>
            <w:tcW w:w="7558" w:type="dxa"/>
          </w:tcPr>
          <w:p w14:paraId="17F1DD0B" w14:textId="77777777" w:rsidR="00593AAA" w:rsidRDefault="00593AAA" w:rsidP="00593AAA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4216505" w14:textId="77777777" w:rsidR="00593AAA" w:rsidRDefault="00593AAA" w:rsidP="00593AAA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9661FF3" w14:textId="7FB8C969" w:rsidR="000807A2" w:rsidRPr="00593AAA" w:rsidRDefault="000807A2" w:rsidP="00322FBA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807A2" w14:paraId="29807AC4" w14:textId="77777777">
        <w:trPr>
          <w:trHeight w:val="1343"/>
        </w:trPr>
        <w:tc>
          <w:tcPr>
            <w:tcW w:w="1518" w:type="dxa"/>
          </w:tcPr>
          <w:p w14:paraId="757640AB" w14:textId="77777777" w:rsidR="000807A2" w:rsidRDefault="000807A2">
            <w:pPr>
              <w:pStyle w:val="TableParagraph"/>
              <w:rPr>
                <w:rFonts w:ascii="Calibri"/>
              </w:rPr>
            </w:pPr>
          </w:p>
          <w:p w14:paraId="549BD2D6" w14:textId="77777777" w:rsidR="000807A2" w:rsidRDefault="000807A2">
            <w:pPr>
              <w:pStyle w:val="TableParagraph"/>
              <w:spacing w:before="9"/>
              <w:rPr>
                <w:rFonts w:ascii="Calibri"/>
                <w:sz w:val="21"/>
              </w:rPr>
            </w:pPr>
          </w:p>
          <w:p w14:paraId="78F4392D" w14:textId="77777777" w:rsidR="000807A2" w:rsidRDefault="00593AAA">
            <w:pPr>
              <w:pStyle w:val="TableParagraph"/>
              <w:ind w:left="95" w:right="8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Nuevo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Titulo</w:t>
            </w:r>
          </w:p>
        </w:tc>
        <w:tc>
          <w:tcPr>
            <w:tcW w:w="7558" w:type="dxa"/>
          </w:tcPr>
          <w:p w14:paraId="2F65AF7D" w14:textId="77777777" w:rsidR="00593AAA" w:rsidRDefault="00593AAA" w:rsidP="00593AA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bookmarkStart w:id="0" w:name="_Hlk84867338"/>
          </w:p>
          <w:bookmarkEnd w:id="0"/>
          <w:p w14:paraId="4C426098" w14:textId="4613C6A7" w:rsidR="000807A2" w:rsidRPr="00593AAA" w:rsidRDefault="000807A2" w:rsidP="00593AAA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</w:tr>
    </w:tbl>
    <w:p w14:paraId="40F278FC" w14:textId="77777777" w:rsidR="000807A2" w:rsidRDefault="000807A2">
      <w:pPr>
        <w:pStyle w:val="Textoindependiente"/>
        <w:rPr>
          <w:sz w:val="20"/>
        </w:rPr>
      </w:pPr>
    </w:p>
    <w:p w14:paraId="681A2927" w14:textId="4EA9AACA" w:rsidR="00CC0725" w:rsidRDefault="00CC0725">
      <w:pPr>
        <w:pStyle w:val="Textoindependiente"/>
        <w:rPr>
          <w:sz w:val="20"/>
        </w:rPr>
      </w:pPr>
    </w:p>
    <w:tbl>
      <w:tblPr>
        <w:tblStyle w:val="Tablaconcuadrcula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613"/>
      </w:tblGrid>
      <w:tr w:rsidR="00CC0725" w14:paraId="5EEBEDBC" w14:textId="77777777" w:rsidTr="00CC0725">
        <w:tc>
          <w:tcPr>
            <w:tcW w:w="4536" w:type="dxa"/>
          </w:tcPr>
          <w:p w14:paraId="67F6F99B" w14:textId="77777777" w:rsidR="00CC0725" w:rsidRDefault="00CC0725" w:rsidP="00CC0725">
            <w:pPr>
              <w:pStyle w:val="Textoindependiente"/>
              <w:jc w:val="center"/>
            </w:pPr>
          </w:p>
          <w:p w14:paraId="52377E37" w14:textId="77777777" w:rsidR="00322FBA" w:rsidRDefault="00322FBA" w:rsidP="00CC0725">
            <w:pPr>
              <w:pStyle w:val="Textoindependiente"/>
              <w:jc w:val="center"/>
              <w:rPr>
                <w:sz w:val="14"/>
                <w:szCs w:val="14"/>
              </w:rPr>
            </w:pPr>
          </w:p>
          <w:p w14:paraId="35F1DEA5" w14:textId="77777777" w:rsidR="00322FBA" w:rsidRDefault="00322FBA" w:rsidP="00CC0725">
            <w:pPr>
              <w:pStyle w:val="Textoindependiente"/>
              <w:jc w:val="center"/>
              <w:rPr>
                <w:sz w:val="14"/>
                <w:szCs w:val="14"/>
              </w:rPr>
            </w:pPr>
          </w:p>
          <w:p w14:paraId="1AF7318A" w14:textId="77777777" w:rsidR="00322FBA" w:rsidRDefault="00322FBA" w:rsidP="00CC0725">
            <w:pPr>
              <w:pStyle w:val="Textoindependiente"/>
              <w:jc w:val="center"/>
              <w:rPr>
                <w:sz w:val="14"/>
                <w:szCs w:val="14"/>
              </w:rPr>
            </w:pPr>
          </w:p>
          <w:p w14:paraId="18344D8F" w14:textId="77777777" w:rsidR="00322FBA" w:rsidRDefault="00322FBA" w:rsidP="00CC0725">
            <w:pPr>
              <w:pStyle w:val="Textoindependiente"/>
              <w:jc w:val="center"/>
              <w:rPr>
                <w:sz w:val="14"/>
                <w:szCs w:val="14"/>
              </w:rPr>
            </w:pPr>
          </w:p>
          <w:p w14:paraId="299012EF" w14:textId="77777777" w:rsidR="00322FBA" w:rsidRDefault="00322FBA" w:rsidP="00CC0725">
            <w:pPr>
              <w:pStyle w:val="Textoindependiente"/>
              <w:jc w:val="center"/>
              <w:rPr>
                <w:sz w:val="14"/>
                <w:szCs w:val="14"/>
              </w:rPr>
            </w:pPr>
          </w:p>
          <w:p w14:paraId="17332634" w14:textId="77777777" w:rsidR="00322FBA" w:rsidRDefault="00322FBA" w:rsidP="00CC0725">
            <w:pPr>
              <w:pStyle w:val="Textoindependiente"/>
              <w:jc w:val="center"/>
              <w:rPr>
                <w:sz w:val="14"/>
                <w:szCs w:val="14"/>
              </w:rPr>
            </w:pPr>
          </w:p>
          <w:p w14:paraId="204D6864" w14:textId="77777777" w:rsidR="00322FBA" w:rsidRDefault="00322FBA" w:rsidP="00CC0725">
            <w:pPr>
              <w:pStyle w:val="Textoindependiente"/>
              <w:jc w:val="center"/>
              <w:rPr>
                <w:sz w:val="14"/>
                <w:szCs w:val="14"/>
              </w:rPr>
            </w:pPr>
          </w:p>
          <w:p w14:paraId="7C21DAAE" w14:textId="08D2A660" w:rsidR="00CC0725" w:rsidRDefault="00CC0725" w:rsidP="00CC0725">
            <w:pPr>
              <w:pStyle w:val="Textoindependiente"/>
              <w:jc w:val="center"/>
              <w:rPr>
                <w:sz w:val="20"/>
              </w:rPr>
            </w:pPr>
            <w:r>
              <w:t>Presidente de Jurado</w:t>
            </w:r>
          </w:p>
        </w:tc>
        <w:tc>
          <w:tcPr>
            <w:tcW w:w="4613" w:type="dxa"/>
          </w:tcPr>
          <w:p w14:paraId="06ADFAE8" w14:textId="7EC33908" w:rsidR="00CC0725" w:rsidRDefault="00CC0725" w:rsidP="00CC0725">
            <w:pPr>
              <w:pStyle w:val="Textoindependiente"/>
              <w:jc w:val="center"/>
            </w:pPr>
          </w:p>
          <w:p w14:paraId="7AB3D7DD" w14:textId="77777777" w:rsidR="00CC0725" w:rsidRDefault="00CC0725" w:rsidP="00CC0725">
            <w:pPr>
              <w:pStyle w:val="Textoindependiente"/>
              <w:jc w:val="center"/>
            </w:pPr>
          </w:p>
          <w:p w14:paraId="579CB517" w14:textId="77777777" w:rsidR="00CC0725" w:rsidRDefault="00CC0725" w:rsidP="00CC0725">
            <w:pPr>
              <w:pStyle w:val="Textoindependiente"/>
              <w:jc w:val="center"/>
            </w:pPr>
          </w:p>
          <w:p w14:paraId="666DF53C" w14:textId="77777777" w:rsidR="00CC0725" w:rsidRDefault="00CC0725" w:rsidP="00CC0725">
            <w:pPr>
              <w:pStyle w:val="Textoindependiente"/>
              <w:jc w:val="center"/>
            </w:pPr>
          </w:p>
          <w:p w14:paraId="15EF8E7C" w14:textId="77777777" w:rsidR="00CC0725" w:rsidRDefault="00CC0725" w:rsidP="00CC0725">
            <w:pPr>
              <w:pStyle w:val="Textoindependiente"/>
              <w:jc w:val="center"/>
            </w:pPr>
          </w:p>
          <w:p w14:paraId="39CF408B" w14:textId="49882320" w:rsidR="00CC0725" w:rsidRDefault="00CC0725" w:rsidP="00CC0725">
            <w:pPr>
              <w:pStyle w:val="Textoindependiente"/>
              <w:jc w:val="center"/>
              <w:rPr>
                <w:sz w:val="20"/>
              </w:rPr>
            </w:pPr>
            <w:r>
              <w:t>Jurado</w:t>
            </w:r>
            <w:r>
              <w:rPr>
                <w:spacing w:val="-4"/>
              </w:rPr>
              <w:t xml:space="preserve"> </w:t>
            </w:r>
            <w:r>
              <w:t>Evaluador</w:t>
            </w:r>
          </w:p>
        </w:tc>
      </w:tr>
      <w:tr w:rsidR="00CC0725" w14:paraId="617B91A8" w14:textId="77777777" w:rsidTr="004A2586">
        <w:trPr>
          <w:trHeight w:val="1700"/>
        </w:trPr>
        <w:tc>
          <w:tcPr>
            <w:tcW w:w="4536" w:type="dxa"/>
          </w:tcPr>
          <w:p w14:paraId="7142239A" w14:textId="69301BB6" w:rsidR="00CC0725" w:rsidRDefault="00CC0725" w:rsidP="00CC0725">
            <w:pPr>
              <w:pStyle w:val="Textoindependiente"/>
              <w:jc w:val="center"/>
              <w:rPr>
                <w:sz w:val="14"/>
                <w:szCs w:val="14"/>
              </w:rPr>
            </w:pPr>
          </w:p>
          <w:p w14:paraId="2EE79BCA" w14:textId="77777777" w:rsidR="00322FBA" w:rsidRDefault="00322FBA" w:rsidP="00CC0725">
            <w:pPr>
              <w:pStyle w:val="Textoindependiente"/>
              <w:jc w:val="center"/>
              <w:rPr>
                <w:sz w:val="14"/>
                <w:szCs w:val="14"/>
              </w:rPr>
            </w:pPr>
          </w:p>
          <w:p w14:paraId="06505546" w14:textId="77777777" w:rsidR="00322FBA" w:rsidRDefault="00322FBA" w:rsidP="00CC0725">
            <w:pPr>
              <w:pStyle w:val="Textoindependiente"/>
              <w:jc w:val="center"/>
              <w:rPr>
                <w:sz w:val="14"/>
                <w:szCs w:val="14"/>
              </w:rPr>
            </w:pPr>
          </w:p>
          <w:p w14:paraId="52E41D72" w14:textId="77777777" w:rsidR="00322FBA" w:rsidRDefault="00322FBA" w:rsidP="00CC0725">
            <w:pPr>
              <w:pStyle w:val="Textoindependiente"/>
              <w:jc w:val="center"/>
              <w:rPr>
                <w:sz w:val="14"/>
                <w:szCs w:val="14"/>
              </w:rPr>
            </w:pPr>
          </w:p>
          <w:p w14:paraId="144A6F0A" w14:textId="77777777" w:rsidR="00322FBA" w:rsidRDefault="00322FBA" w:rsidP="00CC0725">
            <w:pPr>
              <w:pStyle w:val="Textoindependiente"/>
              <w:jc w:val="center"/>
              <w:rPr>
                <w:sz w:val="14"/>
                <w:szCs w:val="14"/>
              </w:rPr>
            </w:pPr>
          </w:p>
          <w:p w14:paraId="06929732" w14:textId="77777777" w:rsidR="00322FBA" w:rsidRDefault="00322FBA" w:rsidP="00CC0725">
            <w:pPr>
              <w:pStyle w:val="Textoindependiente"/>
              <w:jc w:val="center"/>
              <w:rPr>
                <w:sz w:val="14"/>
                <w:szCs w:val="14"/>
              </w:rPr>
            </w:pPr>
          </w:p>
          <w:p w14:paraId="40BF145C" w14:textId="77777777" w:rsidR="00322FBA" w:rsidRDefault="00322FBA" w:rsidP="00CC0725">
            <w:pPr>
              <w:pStyle w:val="Textoindependiente"/>
              <w:jc w:val="center"/>
              <w:rPr>
                <w:sz w:val="14"/>
                <w:szCs w:val="14"/>
              </w:rPr>
            </w:pPr>
          </w:p>
          <w:p w14:paraId="7D7CD3ED" w14:textId="77777777" w:rsidR="00322FBA" w:rsidRDefault="00322FBA" w:rsidP="00CC0725">
            <w:pPr>
              <w:pStyle w:val="Textoindependiente"/>
              <w:jc w:val="center"/>
              <w:rPr>
                <w:sz w:val="14"/>
                <w:szCs w:val="14"/>
              </w:rPr>
            </w:pPr>
          </w:p>
          <w:p w14:paraId="38DB2861" w14:textId="77777777" w:rsidR="00322FBA" w:rsidRDefault="00322FBA" w:rsidP="00CC0725">
            <w:pPr>
              <w:pStyle w:val="Textoindependiente"/>
              <w:jc w:val="center"/>
              <w:rPr>
                <w:sz w:val="14"/>
                <w:szCs w:val="14"/>
              </w:rPr>
            </w:pPr>
          </w:p>
          <w:p w14:paraId="4AA8DFB0" w14:textId="77777777" w:rsidR="00322FBA" w:rsidRDefault="00322FBA" w:rsidP="00CC0725">
            <w:pPr>
              <w:pStyle w:val="Textoindependiente"/>
              <w:jc w:val="center"/>
              <w:rPr>
                <w:sz w:val="14"/>
                <w:szCs w:val="14"/>
              </w:rPr>
            </w:pPr>
          </w:p>
          <w:p w14:paraId="4B9A4398" w14:textId="77777777" w:rsidR="00322FBA" w:rsidRDefault="00322FBA" w:rsidP="00CC0725">
            <w:pPr>
              <w:pStyle w:val="Textoindependiente"/>
              <w:jc w:val="center"/>
              <w:rPr>
                <w:sz w:val="14"/>
                <w:szCs w:val="14"/>
              </w:rPr>
            </w:pPr>
          </w:p>
          <w:p w14:paraId="1C0C2BF3" w14:textId="2BFC2FD1" w:rsidR="00CC0725" w:rsidRDefault="00CC0725" w:rsidP="00301FFF">
            <w:pPr>
              <w:pStyle w:val="Textoindependiente"/>
              <w:jc w:val="center"/>
              <w:rPr>
                <w:sz w:val="20"/>
              </w:rPr>
            </w:pPr>
            <w:r>
              <w:t>Estudiante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Tesista</w:t>
            </w:r>
          </w:p>
        </w:tc>
        <w:tc>
          <w:tcPr>
            <w:tcW w:w="4613" w:type="dxa"/>
          </w:tcPr>
          <w:p w14:paraId="19FEDD46" w14:textId="77777777" w:rsidR="00CC0725" w:rsidRDefault="00CC0725">
            <w:pPr>
              <w:pStyle w:val="Textoindependiente"/>
              <w:rPr>
                <w:sz w:val="20"/>
              </w:rPr>
            </w:pPr>
          </w:p>
        </w:tc>
      </w:tr>
    </w:tbl>
    <w:p w14:paraId="5E09D741" w14:textId="3A93CA94" w:rsidR="00CC0725" w:rsidRDefault="00CC0725">
      <w:pPr>
        <w:pStyle w:val="Textoindependiente"/>
        <w:rPr>
          <w:sz w:val="20"/>
        </w:rPr>
      </w:pPr>
    </w:p>
    <w:p w14:paraId="52CF742B" w14:textId="7BA87EBE" w:rsidR="00CC0725" w:rsidRDefault="00CC0725">
      <w:pPr>
        <w:pStyle w:val="Textoindependiente"/>
        <w:rPr>
          <w:sz w:val="20"/>
        </w:rPr>
      </w:pPr>
    </w:p>
    <w:p w14:paraId="0A133929" w14:textId="77777777" w:rsidR="00CC0725" w:rsidRDefault="00CC0725">
      <w:pPr>
        <w:pStyle w:val="Textoindependiente"/>
        <w:rPr>
          <w:sz w:val="20"/>
        </w:rPr>
      </w:pPr>
    </w:p>
    <w:sectPr w:rsidR="00CC0725">
      <w:type w:val="continuous"/>
      <w:pgSz w:w="12240" w:h="15840"/>
      <w:pgMar w:top="70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7A2"/>
    <w:rsid w:val="000807A2"/>
    <w:rsid w:val="001E0CB7"/>
    <w:rsid w:val="00301FFF"/>
    <w:rsid w:val="00322FBA"/>
    <w:rsid w:val="004A2586"/>
    <w:rsid w:val="00593AAA"/>
    <w:rsid w:val="005D3960"/>
    <w:rsid w:val="007211CB"/>
    <w:rsid w:val="00761584"/>
    <w:rsid w:val="00984681"/>
    <w:rsid w:val="00CC0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27D681"/>
  <w15:docId w15:val="{304B72FD-7675-4FC8-AA23-F57069D77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table" w:styleId="Tablaconcuadrcula">
    <w:name w:val="Table Grid"/>
    <w:basedOn w:val="Tablanormal"/>
    <w:uiPriority w:val="39"/>
    <w:rsid w:val="00CC0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112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</dc:creator>
  <cp:lastModifiedBy>Marco Céspedes</cp:lastModifiedBy>
  <cp:revision>5</cp:revision>
  <dcterms:created xsi:type="dcterms:W3CDTF">2021-11-04T14:42:00Z</dcterms:created>
  <dcterms:modified xsi:type="dcterms:W3CDTF">2022-05-20T01:43:00Z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2021-10-23T00:00:00Z</vt:filetime>
  </property>
</Properties>
</file>